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CC28B" w14:textId="77777777" w:rsidR="004725FB" w:rsidRDefault="004725FB" w:rsidP="004725FB">
      <w:pPr>
        <w:autoSpaceDE w:val="0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Usnesení </w:t>
      </w:r>
    </w:p>
    <w:p w14:paraId="5A4035AC" w14:textId="6911FF5C" w:rsidR="004725FB" w:rsidRDefault="004725FB" w:rsidP="004725FB">
      <w:pP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z 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 zasedání Zastupitelstva obce Hradčany,</w:t>
      </w:r>
    </w:p>
    <w:p w14:paraId="6C57E5F7" w14:textId="03314EE0" w:rsidR="004725FB" w:rsidRDefault="004725FB" w:rsidP="004725FB">
      <w:pPr>
        <w:pBdr>
          <w:bottom w:val="single" w:sz="12" w:space="1" w:color="auto"/>
        </w:pBd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konaného dne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19.10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  2023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031E36CF" w14:textId="77777777" w:rsidR="004725FB" w:rsidRDefault="004725FB" w:rsidP="004725FB">
      <w:pPr>
        <w:autoSpaceDE w:val="0"/>
        <w:jc w:val="center"/>
        <w:rPr>
          <w:rFonts w:ascii="Arial" w:hAnsi="Arial" w:cs="Arial"/>
          <w:b/>
        </w:rPr>
      </w:pPr>
    </w:p>
    <w:p w14:paraId="39296343" w14:textId="77777777" w:rsidR="004725FB" w:rsidRDefault="004725FB" w:rsidP="004725FB">
      <w:pPr>
        <w:autoSpaceDE w:val="0"/>
        <w:rPr>
          <w:rFonts w:ascii="Arial" w:hAnsi="Arial" w:cs="Arial"/>
          <w:bCs/>
        </w:rPr>
      </w:pPr>
    </w:p>
    <w:p w14:paraId="4E91EDFC" w14:textId="4977D742" w:rsidR="001C2FFC" w:rsidRPr="00BF3FAE" w:rsidRDefault="004725FB" w:rsidP="004725F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3FA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9/2</w:t>
      </w:r>
    </w:p>
    <w:p w14:paraId="2A300378" w14:textId="62AB551A" w:rsidR="00DD6E46" w:rsidRPr="00DC76BD" w:rsidRDefault="004725FB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FB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proofErr w:type="gramStart"/>
      <w:r w:rsidRPr="004725FB">
        <w:rPr>
          <w:rFonts w:ascii="Times New Roman" w:eastAsia="Times New Roman" w:hAnsi="Times New Roman" w:cs="Times New Roman"/>
          <w:sz w:val="24"/>
          <w:szCs w:val="24"/>
        </w:rPr>
        <w:t xml:space="preserve">schválilo </w:t>
      </w:r>
      <w:r w:rsidRPr="004725FB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DD6E46" w:rsidRPr="00DC76BD">
        <w:rPr>
          <w:rFonts w:ascii="Times New Roman" w:eastAsia="Times New Roman" w:hAnsi="Times New Roman" w:cs="Times New Roman"/>
          <w:sz w:val="24"/>
          <w:szCs w:val="24"/>
        </w:rPr>
        <w:t>věřovateli</w:t>
      </w:r>
      <w:proofErr w:type="gramEnd"/>
      <w:r w:rsidR="00DD6E46" w:rsidRPr="00DC76BD">
        <w:rPr>
          <w:rFonts w:ascii="Times New Roman" w:eastAsia="Times New Roman" w:hAnsi="Times New Roman" w:cs="Times New Roman"/>
          <w:sz w:val="24"/>
          <w:szCs w:val="24"/>
        </w:rPr>
        <w:t xml:space="preserve"> zápisu </w:t>
      </w:r>
      <w:r w:rsidR="00833BAC" w:rsidRPr="00DC76BD">
        <w:rPr>
          <w:rFonts w:ascii="Times New Roman" w:eastAsia="Times New Roman" w:hAnsi="Times New Roman" w:cs="Times New Roman"/>
          <w:sz w:val="24"/>
          <w:szCs w:val="24"/>
        </w:rPr>
        <w:t>Mgr. Irena Svozilová</w:t>
      </w:r>
      <w:r w:rsidR="00CD5F7D" w:rsidRPr="00DC76BD">
        <w:rPr>
          <w:rFonts w:ascii="Times New Roman" w:eastAsia="Times New Roman" w:hAnsi="Times New Roman" w:cs="Times New Roman"/>
          <w:sz w:val="24"/>
          <w:szCs w:val="24"/>
        </w:rPr>
        <w:t xml:space="preserve"> a pan Jaromír Václavík</w:t>
      </w:r>
      <w:r w:rsidR="00DD6E46" w:rsidRPr="00DC7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1ED39" w14:textId="7009FD05" w:rsidR="00DD6E46" w:rsidRPr="00DC76BD" w:rsidRDefault="00DD6E46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>Z jednání se omluvil pan</w:t>
      </w:r>
      <w:r w:rsidR="00CD5F7D" w:rsidRPr="00DC76BD">
        <w:rPr>
          <w:rFonts w:ascii="Times New Roman" w:eastAsia="Times New Roman" w:hAnsi="Times New Roman" w:cs="Times New Roman"/>
          <w:sz w:val="24"/>
          <w:szCs w:val="24"/>
        </w:rPr>
        <w:t xml:space="preserve"> Pavel Michálek</w:t>
      </w:r>
      <w:r w:rsidR="00364471" w:rsidRPr="00DC7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997AE1" w14:textId="77777777" w:rsidR="00DD6E46" w:rsidRPr="00DC76BD" w:rsidRDefault="00DD6E46" w:rsidP="00173B38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F8684" w14:textId="6224D48E" w:rsidR="009D5107" w:rsidRPr="00BF3FAE" w:rsidRDefault="004725FB" w:rsidP="004725FB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F3FA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9/</w:t>
      </w:r>
      <w:r w:rsidR="00DD6E46" w:rsidRPr="00BF3FA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3</w:t>
      </w:r>
    </w:p>
    <w:p w14:paraId="6DBCA73F" w14:textId="70BD5861" w:rsidR="009D5107" w:rsidRPr="00DC76BD" w:rsidRDefault="009D5107" w:rsidP="00173B38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bCs/>
          <w:sz w:val="24"/>
          <w:szCs w:val="24"/>
        </w:rPr>
        <w:t xml:space="preserve">Zastupitelstvo obce schvaluje program veřejného zastupitelstva konaného dne </w:t>
      </w:r>
      <w:proofErr w:type="gramStart"/>
      <w:r w:rsidR="00CD5F7D" w:rsidRPr="00DC76BD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DC76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D5F7D" w:rsidRPr="00DC76BD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DC76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B4A3B" w:rsidRPr="00DC76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76BD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proofErr w:type="gramEnd"/>
      <w:r w:rsidRPr="00DC76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7F5A" w:rsidRPr="00DC76BD">
        <w:rPr>
          <w:rFonts w:ascii="Times New Roman" w:eastAsia="Times New Roman" w:hAnsi="Times New Roman" w:cs="Times New Roman"/>
          <w:bCs/>
          <w:sz w:val="24"/>
          <w:szCs w:val="24"/>
        </w:rPr>
        <w:t>včetně</w:t>
      </w:r>
      <w:r w:rsidRPr="00DC76BD">
        <w:rPr>
          <w:rFonts w:ascii="Times New Roman" w:eastAsia="Times New Roman" w:hAnsi="Times New Roman" w:cs="Times New Roman"/>
          <w:bCs/>
          <w:sz w:val="24"/>
          <w:szCs w:val="24"/>
        </w:rPr>
        <w:t xml:space="preserve"> jeho doplnění.</w:t>
      </w:r>
    </w:p>
    <w:p w14:paraId="68CF4907" w14:textId="77777777" w:rsidR="005E4BF6" w:rsidRPr="00DC76BD" w:rsidRDefault="005E4BF6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F4ABFE3" w14:textId="20286143" w:rsidR="00DD6E46" w:rsidRPr="00DC76BD" w:rsidRDefault="00BF3FAE" w:rsidP="004725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9</w:t>
      </w:r>
      <w:r w:rsidR="004725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/3a</w:t>
      </w:r>
    </w:p>
    <w:p w14:paraId="61B02F8B" w14:textId="275A951C" w:rsidR="00DD6E46" w:rsidRPr="00DC76BD" w:rsidRDefault="00DD6E46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schvaluje </w:t>
      </w:r>
      <w:r w:rsidR="008875EB" w:rsidRPr="00DC76BD">
        <w:rPr>
          <w:rFonts w:ascii="Times New Roman" w:eastAsia="Times New Roman" w:hAnsi="Times New Roman" w:cs="Times New Roman"/>
          <w:sz w:val="24"/>
          <w:szCs w:val="24"/>
        </w:rPr>
        <w:t xml:space="preserve">pořízení výpočetní techniky do knihovny obce </w:t>
      </w:r>
      <w:r w:rsidR="0038483C" w:rsidRPr="00DC76BD">
        <w:rPr>
          <w:rFonts w:ascii="Times New Roman" w:eastAsia="Times New Roman" w:hAnsi="Times New Roman" w:cs="Times New Roman"/>
          <w:sz w:val="24"/>
          <w:szCs w:val="24"/>
        </w:rPr>
        <w:t>do výše 7</w:t>
      </w:r>
      <w:r w:rsidR="008875EB" w:rsidRPr="00DC76BD">
        <w:rPr>
          <w:rFonts w:ascii="Times New Roman" w:eastAsia="Times New Roman" w:hAnsi="Times New Roman" w:cs="Times New Roman"/>
          <w:sz w:val="24"/>
          <w:szCs w:val="24"/>
        </w:rPr>
        <w:t>0.000,-Kč</w:t>
      </w:r>
      <w:r w:rsidR="0038483C" w:rsidRPr="00DC76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589EED" w14:textId="77777777" w:rsidR="00DD6E46" w:rsidRPr="00DC76BD" w:rsidRDefault="00DD6E46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169EB86" w14:textId="5F806005" w:rsidR="00B4650F" w:rsidRPr="00DC76BD" w:rsidRDefault="004725FB" w:rsidP="004725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9/</w:t>
      </w:r>
      <w:r w:rsidR="0061520D" w:rsidRPr="00DC76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3b</w:t>
      </w:r>
    </w:p>
    <w:p w14:paraId="52A0E47A" w14:textId="48281C76" w:rsidR="00B4650F" w:rsidRPr="00DC76BD" w:rsidRDefault="00B4650F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schvaluje </w:t>
      </w:r>
      <w:r w:rsidR="00475924" w:rsidRPr="00DC76BD">
        <w:rPr>
          <w:rFonts w:ascii="Times New Roman" w:eastAsia="Times New Roman" w:hAnsi="Times New Roman" w:cs="Times New Roman"/>
          <w:sz w:val="24"/>
          <w:szCs w:val="24"/>
        </w:rPr>
        <w:t>dodavatele FVE na budově obecního úřadu firmu MO</w:t>
      </w:r>
      <w:r w:rsidR="00180395" w:rsidRPr="00DC76BD">
        <w:rPr>
          <w:rFonts w:ascii="Times New Roman" w:eastAsia="Times New Roman" w:hAnsi="Times New Roman" w:cs="Times New Roman"/>
          <w:sz w:val="24"/>
          <w:szCs w:val="24"/>
        </w:rPr>
        <w:t>VIBIO</w:t>
      </w:r>
      <w:r w:rsidR="00475924" w:rsidRPr="00DC76BD">
        <w:rPr>
          <w:rFonts w:ascii="Times New Roman" w:eastAsia="Times New Roman" w:hAnsi="Times New Roman" w:cs="Times New Roman"/>
          <w:sz w:val="24"/>
          <w:szCs w:val="24"/>
        </w:rPr>
        <w:t xml:space="preserve"> s.r.</w:t>
      </w:r>
      <w:proofErr w:type="gramStart"/>
      <w:r w:rsidR="00475924" w:rsidRPr="00DC76BD"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  <w:proofErr w:type="gramEnd"/>
      <w:r w:rsidR="00475924" w:rsidRPr="00DC76BD">
        <w:rPr>
          <w:rFonts w:ascii="Times New Roman" w:eastAsia="Times New Roman" w:hAnsi="Times New Roman" w:cs="Times New Roman"/>
          <w:sz w:val="24"/>
          <w:szCs w:val="24"/>
        </w:rPr>
        <w:t>, IČ 28624319 s celkovou cenou bez DPH ve výši 592.280,-Kč a pověřuje starostku obce podpisem smlouvy.</w:t>
      </w:r>
      <w:bookmarkStart w:id="0" w:name="_GoBack"/>
      <w:bookmarkEnd w:id="0"/>
    </w:p>
    <w:p w14:paraId="46FCB26C" w14:textId="77777777" w:rsidR="0061520D" w:rsidRPr="00DC76BD" w:rsidRDefault="0061520D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8B13A" w14:textId="5613583A" w:rsidR="009A6C6B" w:rsidRPr="00DC76BD" w:rsidRDefault="004725FB" w:rsidP="004725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9/</w:t>
      </w:r>
      <w:r w:rsidR="0061520D" w:rsidRPr="00DC76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3c</w:t>
      </w:r>
    </w:p>
    <w:p w14:paraId="63C72038" w14:textId="565AD84E" w:rsidR="00EE2A16" w:rsidRPr="00DC76BD" w:rsidRDefault="009A6C6B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>Zastupitelstvo obce schvaluje dodavatele FVE na budově obecního úřadu firmu MO</w:t>
      </w:r>
      <w:r w:rsidR="00180395" w:rsidRPr="00DC76BD">
        <w:rPr>
          <w:rFonts w:ascii="Times New Roman" w:eastAsia="Times New Roman" w:hAnsi="Times New Roman" w:cs="Times New Roman"/>
          <w:sz w:val="24"/>
          <w:szCs w:val="24"/>
        </w:rPr>
        <w:t>VIBIO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 s.r.</w:t>
      </w:r>
      <w:proofErr w:type="gramStart"/>
      <w:r w:rsidRPr="00DC76BD">
        <w:rPr>
          <w:rFonts w:ascii="Times New Roman" w:eastAsia="Times New Roman" w:hAnsi="Times New Roman" w:cs="Times New Roman"/>
          <w:sz w:val="24"/>
          <w:szCs w:val="24"/>
        </w:rPr>
        <w:t>o. , IČ</w:t>
      </w:r>
      <w:proofErr w:type="gramEnd"/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 28624319 s celkovou cenou bez DPH ve výši 376.890,-Kč,- a pověřuje starostku obce podpisem smlouvy.</w:t>
      </w:r>
    </w:p>
    <w:p w14:paraId="7D10E226" w14:textId="77777777" w:rsidR="00DD6E46" w:rsidRPr="00DC76BD" w:rsidRDefault="00DD6E46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5DDCDEB" w14:textId="30992440" w:rsidR="00DD6E46" w:rsidRPr="00DC76BD" w:rsidRDefault="004725FB" w:rsidP="004725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9/</w:t>
      </w:r>
      <w:r w:rsidR="00DD6E46" w:rsidRPr="00DC76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4</w:t>
      </w:r>
    </w:p>
    <w:p w14:paraId="5931B31F" w14:textId="34049FC4" w:rsidR="00DD6E46" w:rsidRPr="00DC76BD" w:rsidRDefault="00DD6E46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607F5A" w:rsidRPr="00DC76BD">
        <w:rPr>
          <w:rFonts w:ascii="Times New Roman" w:eastAsia="Times New Roman" w:hAnsi="Times New Roman" w:cs="Times New Roman"/>
          <w:sz w:val="24"/>
          <w:szCs w:val="24"/>
        </w:rPr>
        <w:t>bere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 zprávu o plnění usnesení č. </w:t>
      </w:r>
      <w:r w:rsidR="00AD17BF" w:rsidRPr="00DC76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>/2023 na vědomí.</w:t>
      </w:r>
    </w:p>
    <w:p w14:paraId="62B184C0" w14:textId="6637438F" w:rsidR="00DD6E46" w:rsidRPr="00DC76BD" w:rsidRDefault="00DD6E46" w:rsidP="00173B38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iCs/>
          <w:sz w:val="24"/>
          <w:szCs w:val="24"/>
        </w:rPr>
        <w:t xml:space="preserve">Výsledek hlasování: Pro - </w:t>
      </w:r>
      <w:r w:rsidR="0048579D" w:rsidRPr="00DC76BD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DC76BD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Proti  - </w:t>
      </w:r>
      <w:r w:rsidR="0014144F" w:rsidRPr="00DC76B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DC76BD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DC76BD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Zdrželi se - 0</w:t>
      </w:r>
    </w:p>
    <w:p w14:paraId="4329CE26" w14:textId="77777777" w:rsidR="007043CF" w:rsidRPr="00DC76BD" w:rsidRDefault="007043CF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D5B6068" w14:textId="204996FF" w:rsidR="00AD17BF" w:rsidRPr="00DC76BD" w:rsidRDefault="004725FB" w:rsidP="004725FB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9/</w:t>
      </w:r>
      <w:r w:rsidR="00513277" w:rsidRPr="00DC76B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br/>
      </w:r>
      <w:r w:rsidR="00AD17BF" w:rsidRPr="00DC76BD">
        <w:rPr>
          <w:rFonts w:ascii="Times New Roman" w:eastAsia="Times New Roman" w:hAnsi="Times New Roman" w:cs="Times New Roman"/>
          <w:sz w:val="24"/>
          <w:szCs w:val="24"/>
        </w:rPr>
        <w:t>Zastupitelstvo obce</w:t>
      </w:r>
      <w:r w:rsidR="005E4BF6" w:rsidRPr="00DC76BD">
        <w:rPr>
          <w:rFonts w:ascii="Times New Roman" w:eastAsia="Times New Roman" w:hAnsi="Times New Roman" w:cs="Times New Roman"/>
          <w:sz w:val="24"/>
          <w:szCs w:val="24"/>
        </w:rPr>
        <w:t xml:space="preserve"> Hradčany </w:t>
      </w:r>
      <w:r w:rsidR="00AD17BF" w:rsidRPr="00DC76BD">
        <w:rPr>
          <w:rFonts w:ascii="Times New Roman" w:eastAsia="Times New Roman" w:hAnsi="Times New Roman" w:cs="Times New Roman"/>
          <w:sz w:val="24"/>
          <w:szCs w:val="24"/>
        </w:rPr>
        <w:t>schvaluje zrušení svazku obcí</w:t>
      </w:r>
      <w:r w:rsidR="00C67741" w:rsidRPr="00DC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7BF" w:rsidRPr="00DC76BD">
        <w:rPr>
          <w:rFonts w:ascii="Times New Roman" w:eastAsia="Times New Roman" w:hAnsi="Times New Roman" w:cs="Times New Roman"/>
          <w:sz w:val="24"/>
          <w:szCs w:val="24"/>
        </w:rPr>
        <w:t>Mikroregionu Záhoří-</w:t>
      </w:r>
      <w:proofErr w:type="spellStart"/>
      <w:r w:rsidR="00AD17BF" w:rsidRPr="00DC76BD">
        <w:rPr>
          <w:rFonts w:ascii="Times New Roman" w:eastAsia="Times New Roman" w:hAnsi="Times New Roman" w:cs="Times New Roman"/>
          <w:sz w:val="24"/>
          <w:szCs w:val="24"/>
        </w:rPr>
        <w:t>Helfštýn</w:t>
      </w:r>
      <w:proofErr w:type="spellEnd"/>
      <w:r w:rsidR="00AD17BF" w:rsidRPr="00DC76BD">
        <w:rPr>
          <w:rFonts w:ascii="Times New Roman" w:eastAsia="Times New Roman" w:hAnsi="Times New Roman" w:cs="Times New Roman"/>
          <w:sz w:val="24"/>
          <w:szCs w:val="24"/>
        </w:rPr>
        <w:t xml:space="preserve"> bez likvidace</w:t>
      </w:r>
      <w:r w:rsidR="00C67741" w:rsidRPr="00DC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7BF" w:rsidRPr="00DC76BD">
        <w:rPr>
          <w:rFonts w:ascii="Times New Roman" w:eastAsia="Times New Roman" w:hAnsi="Times New Roman" w:cs="Times New Roman"/>
          <w:sz w:val="24"/>
          <w:szCs w:val="24"/>
        </w:rPr>
        <w:t>s právním nástupcem DSO Moravská brána a</w:t>
      </w:r>
      <w:r w:rsidR="004C7030" w:rsidRPr="00DC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7BF" w:rsidRPr="00DC76BD">
        <w:rPr>
          <w:rFonts w:ascii="Times New Roman" w:eastAsia="Times New Roman" w:hAnsi="Times New Roman" w:cs="Times New Roman"/>
          <w:sz w:val="24"/>
          <w:szCs w:val="24"/>
        </w:rPr>
        <w:t>Smlouvu o fúzi svazků obcí.</w:t>
      </w:r>
    </w:p>
    <w:p w14:paraId="6F63548E" w14:textId="77777777" w:rsidR="005E4BF6" w:rsidRPr="00DC76BD" w:rsidRDefault="005E4BF6" w:rsidP="00173B38">
      <w:pPr>
        <w:pStyle w:val="Odstavecseseznamem"/>
        <w:widowControl/>
        <w:suppressAutoHyphens w:val="0"/>
        <w:spacing w:line="276" w:lineRule="auto"/>
        <w:ind w:left="0"/>
        <w:contextualSpacing/>
        <w:jc w:val="both"/>
      </w:pPr>
    </w:p>
    <w:p w14:paraId="404400EC" w14:textId="274EBE7A" w:rsidR="005E4BF6" w:rsidRPr="00DC76BD" w:rsidRDefault="004725FB" w:rsidP="004725F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9/</w:t>
      </w:r>
      <w:r w:rsidR="005E4BF6" w:rsidRPr="00DC76B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6</w:t>
      </w:r>
      <w:r w:rsidR="005E4BF6" w:rsidRPr="00DC76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536B394A" w14:textId="770F9860" w:rsidR="00AD17BF" w:rsidRPr="00DC76BD" w:rsidRDefault="00AD17BF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>Zastupitelstvo obce</w:t>
      </w:r>
      <w:r w:rsidR="005E4BF6" w:rsidRPr="00DC76BD">
        <w:rPr>
          <w:rFonts w:ascii="Times New Roman" w:eastAsia="Times New Roman" w:hAnsi="Times New Roman" w:cs="Times New Roman"/>
          <w:sz w:val="24"/>
          <w:szCs w:val="24"/>
        </w:rPr>
        <w:t xml:space="preserve"> Hradčany s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>chvaluje fúzi svazků obcí Mikroregionu</w:t>
      </w:r>
      <w:r w:rsidR="00C67741" w:rsidRPr="00DC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>Záhoří-</w:t>
      </w:r>
      <w:proofErr w:type="spellStart"/>
      <w:r w:rsidRPr="00DC76BD">
        <w:rPr>
          <w:rFonts w:ascii="Times New Roman" w:eastAsia="Times New Roman" w:hAnsi="Times New Roman" w:cs="Times New Roman"/>
          <w:sz w:val="24"/>
          <w:szCs w:val="24"/>
        </w:rPr>
        <w:t>Helfštýn</w:t>
      </w:r>
      <w:proofErr w:type="spellEnd"/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 s právním nástupnictvím DSO Moravská brána a Smlouvu o fúzi svazků</w:t>
      </w:r>
      <w:r w:rsidR="00C67741" w:rsidRPr="00DC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>obcí.</w:t>
      </w:r>
    </w:p>
    <w:p w14:paraId="5E548870" w14:textId="77777777" w:rsidR="00DC76BD" w:rsidRDefault="00DC76BD" w:rsidP="00173B38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b/>
          <w:bCs/>
          <w:color w:val="FF0000"/>
          <w:u w:val="single"/>
        </w:rPr>
      </w:pPr>
    </w:p>
    <w:p w14:paraId="5A456044" w14:textId="55A43D46" w:rsidR="00014956" w:rsidRPr="00DC76BD" w:rsidRDefault="004725FB" w:rsidP="004725FB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b/>
          <w:bCs/>
          <w:color w:val="FF0000"/>
          <w:u w:val="single"/>
        </w:rPr>
        <w:lastRenderedPageBreak/>
        <w:t>9/</w:t>
      </w:r>
      <w:r w:rsidR="00D51BB3" w:rsidRPr="00DC76BD">
        <w:rPr>
          <w:rFonts w:eastAsia="Times New Roman"/>
          <w:b/>
          <w:bCs/>
          <w:color w:val="FF0000"/>
          <w:u w:val="single"/>
        </w:rPr>
        <w:t>7</w:t>
      </w:r>
      <w:r w:rsidR="00014956" w:rsidRPr="00DC76BD">
        <w:rPr>
          <w:rFonts w:eastAsia="Times New Roman"/>
          <w:u w:val="single"/>
        </w:rPr>
        <w:t xml:space="preserve"> </w:t>
      </w:r>
    </w:p>
    <w:p w14:paraId="444888B0" w14:textId="23BF2395" w:rsidR="005C704D" w:rsidRPr="00DC76BD" w:rsidRDefault="005C704D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>Zastupitelstvo obce Hradčany schvaluje</w:t>
      </w:r>
      <w:r w:rsidR="001A565C" w:rsidRPr="00DC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Smlouvu o zřízení služebnosti se společností CETIN, a.s. se sídlem Českomoravská 2510/19, 190 00 Praha, IČ 04084063 a pověřuje starostku podpisem smlouvy.  </w:t>
      </w:r>
    </w:p>
    <w:p w14:paraId="28CD205A" w14:textId="77777777" w:rsidR="00DD6E46" w:rsidRPr="00DC76BD" w:rsidRDefault="00DD6E46" w:rsidP="00173B38">
      <w:p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D699B0F" w14:textId="5DD5A5AA" w:rsidR="00655721" w:rsidRPr="00DC76BD" w:rsidRDefault="004725FB" w:rsidP="004725FB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b/>
          <w:bCs/>
          <w:color w:val="FF0000"/>
          <w:u w:val="single"/>
        </w:rPr>
        <w:t>9/</w:t>
      </w:r>
      <w:r w:rsidR="00D51BB3" w:rsidRPr="00DC76BD">
        <w:rPr>
          <w:b/>
          <w:bCs/>
          <w:color w:val="FF0000"/>
          <w:u w:val="single"/>
        </w:rPr>
        <w:t>8</w:t>
      </w:r>
      <w:r>
        <w:rPr>
          <w:b/>
          <w:bCs/>
          <w:color w:val="FF0000"/>
          <w:u w:val="single"/>
        </w:rPr>
        <w:t>a</w:t>
      </w:r>
    </w:p>
    <w:p w14:paraId="776E4884" w14:textId="6BEA1485" w:rsidR="00655721" w:rsidRPr="00DC76BD" w:rsidRDefault="00655721" w:rsidP="006557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schvaluje Mgr. </w:t>
      </w:r>
      <w:r w:rsidR="002865B5" w:rsidRPr="00DC76BD">
        <w:rPr>
          <w:rFonts w:ascii="Times New Roman" w:eastAsia="Times New Roman" w:hAnsi="Times New Roman" w:cs="Times New Roman"/>
          <w:sz w:val="24"/>
          <w:szCs w:val="24"/>
        </w:rPr>
        <w:t xml:space="preserve">Miroslavu 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>Pilařovou</w:t>
      </w:r>
      <w:r w:rsidR="002865B5" w:rsidRPr="00DC76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65B5" w:rsidRPr="00DC76BD">
        <w:rPr>
          <w:rFonts w:ascii="Times New Roman" w:eastAsia="Times New Roman" w:hAnsi="Times New Roman" w:cs="Times New Roman"/>
          <w:iCs/>
          <w:sz w:val="24"/>
          <w:szCs w:val="24"/>
        </w:rPr>
        <w:t>IČ: 76429750 ,</w:t>
      </w:r>
      <w:r w:rsidR="002865B5" w:rsidRPr="00DC76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 sídlem Lipová 126, 751 14 Dřevohostice,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 administrátorem provedení veřejné zakázky na dodavatele stavby</w:t>
      </w:r>
      <w:r w:rsidRPr="00DC76BD">
        <w:rPr>
          <w:rFonts w:ascii="Times New Roman" w:hAnsi="Times New Roman" w:cs="Times New Roman"/>
          <w:sz w:val="24"/>
          <w:szCs w:val="24"/>
        </w:rPr>
        <w:t xml:space="preserve"> „Hradčany – ZTV </w:t>
      </w:r>
      <w:proofErr w:type="spellStart"/>
      <w:r w:rsidRPr="00DC76BD">
        <w:rPr>
          <w:rFonts w:ascii="Times New Roman" w:hAnsi="Times New Roman" w:cs="Times New Roman"/>
          <w:sz w:val="24"/>
          <w:szCs w:val="24"/>
        </w:rPr>
        <w:t>Kráčina</w:t>
      </w:r>
      <w:proofErr w:type="spellEnd"/>
      <w:r w:rsidRPr="00DC76BD">
        <w:rPr>
          <w:rFonts w:ascii="Times New Roman" w:hAnsi="Times New Roman" w:cs="Times New Roman"/>
          <w:sz w:val="24"/>
          <w:szCs w:val="24"/>
        </w:rPr>
        <w:t>“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>, kde hlavním kritériem posouzení nabídek bude nejnižší cena. Pověřuje starostku obce podpisem smlouvy s administrátorem veřejné zakázky, schvaluje seznam firem k podání cenové nabídky a dále pověřuje starostku podpisem smlouvy o dílo s vítězem výběrového řízení.</w:t>
      </w:r>
    </w:p>
    <w:p w14:paraId="3AFA1CD2" w14:textId="649D899A" w:rsidR="004725FB" w:rsidRPr="00DC76BD" w:rsidRDefault="004725FB" w:rsidP="004725FB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br/>
      </w:r>
      <w:r>
        <w:rPr>
          <w:b/>
          <w:bCs/>
          <w:color w:val="FF0000"/>
          <w:u w:val="single"/>
        </w:rPr>
        <w:t>9/</w:t>
      </w:r>
      <w:r w:rsidRPr="00DC76BD">
        <w:rPr>
          <w:b/>
          <w:bCs/>
          <w:color w:val="FF0000"/>
          <w:u w:val="single"/>
        </w:rPr>
        <w:t>8</w:t>
      </w:r>
      <w:r>
        <w:rPr>
          <w:b/>
          <w:bCs/>
          <w:color w:val="FF0000"/>
          <w:u w:val="single"/>
        </w:rPr>
        <w:t>b</w:t>
      </w:r>
    </w:p>
    <w:p w14:paraId="57D89991" w14:textId="2BE2E864" w:rsidR="000A2BEC" w:rsidRPr="00DC76BD" w:rsidRDefault="000A2BEC" w:rsidP="000A2BE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>Zastupitelstvo obce schvaluje provedení cenové poptávky</w:t>
      </w:r>
      <w:r w:rsidR="000A0A8F" w:rsidRPr="00DC76BD">
        <w:rPr>
          <w:rFonts w:ascii="Times New Roman" w:eastAsia="Times New Roman" w:hAnsi="Times New Roman" w:cs="Times New Roman"/>
          <w:sz w:val="24"/>
          <w:szCs w:val="24"/>
        </w:rPr>
        <w:t xml:space="preserve"> na technický dozor investora stavby (TDI) a 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autorský dozor (AD) a </w:t>
      </w:r>
      <w:proofErr w:type="gramStart"/>
      <w:r w:rsidRPr="00DC76BD">
        <w:rPr>
          <w:rFonts w:ascii="Times New Roman" w:eastAsia="Times New Roman" w:hAnsi="Times New Roman" w:cs="Times New Roman"/>
          <w:sz w:val="24"/>
          <w:szCs w:val="24"/>
        </w:rPr>
        <w:t>koordinátora  bezpečnosti</w:t>
      </w:r>
      <w:proofErr w:type="gramEnd"/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 a ochrany zdraví při práci (BOZP).</w:t>
      </w:r>
    </w:p>
    <w:p w14:paraId="5EDAA720" w14:textId="77777777" w:rsidR="00C22446" w:rsidRPr="00DC76BD" w:rsidRDefault="00C22446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95ECC16" w14:textId="543B1829" w:rsidR="002865B5" w:rsidRPr="00DC76BD" w:rsidRDefault="004725FB" w:rsidP="004725FB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b/>
          <w:bCs/>
          <w:color w:val="FF0000"/>
          <w:u w:val="single"/>
        </w:rPr>
        <w:t>9/</w:t>
      </w:r>
      <w:r w:rsidR="00D51BB3" w:rsidRPr="00DC76BD">
        <w:rPr>
          <w:b/>
          <w:bCs/>
          <w:color w:val="FF0000"/>
          <w:u w:val="single"/>
        </w:rPr>
        <w:t>9</w:t>
      </w:r>
    </w:p>
    <w:p w14:paraId="14C81660" w14:textId="66C97620" w:rsidR="002865B5" w:rsidRPr="00DC76BD" w:rsidRDefault="002865B5" w:rsidP="002865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>Zastupitelstvo obce schvaluje provedení cenové poptávky na technický dozor investora stavby (TDI) na FVE na obecních budovách</w:t>
      </w:r>
      <w:r w:rsidR="008B5C51" w:rsidRPr="00DC7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FF5594" w14:textId="77777777" w:rsidR="00DD6E46" w:rsidRPr="00DC76BD" w:rsidRDefault="00DD6E46" w:rsidP="00173B38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b/>
          <w:color w:val="FF0000"/>
          <w:u w:val="single"/>
        </w:rPr>
      </w:pPr>
    </w:p>
    <w:p w14:paraId="0F9BCFCB" w14:textId="77777777" w:rsidR="00C22446" w:rsidRPr="00DC76BD" w:rsidRDefault="00C22446" w:rsidP="00173B38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b/>
          <w:color w:val="FF0000"/>
          <w:u w:val="single"/>
        </w:rPr>
      </w:pPr>
    </w:p>
    <w:p w14:paraId="74FFC1F6" w14:textId="1129C365" w:rsidR="0061520D" w:rsidRPr="00DC76BD" w:rsidRDefault="004725FB" w:rsidP="004725FB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b/>
          <w:bCs/>
          <w:color w:val="FF0000"/>
          <w:u w:val="single"/>
        </w:rPr>
        <w:t>9/</w:t>
      </w:r>
      <w:r w:rsidR="00D51BB3" w:rsidRPr="00DC76BD">
        <w:rPr>
          <w:b/>
          <w:bCs/>
          <w:color w:val="FF0000"/>
          <w:u w:val="single"/>
        </w:rPr>
        <w:t>10</w:t>
      </w:r>
      <w:r>
        <w:rPr>
          <w:b/>
          <w:bCs/>
          <w:color w:val="FF0000"/>
          <w:u w:val="single"/>
        </w:rPr>
        <w:t>a</w:t>
      </w:r>
      <w:r w:rsidR="0061520D" w:rsidRPr="00DC76BD">
        <w:rPr>
          <w:rFonts w:eastAsia="Times New Roman"/>
          <w:u w:val="single"/>
        </w:rPr>
        <w:t xml:space="preserve"> </w:t>
      </w:r>
    </w:p>
    <w:p w14:paraId="12C0E1FF" w14:textId="1C4ACEC9" w:rsidR="0061520D" w:rsidRPr="00DC76BD" w:rsidRDefault="0061520D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schvaluje na základě rozhodnutí o výběru nejvhodnější nabídky dodavatele </w:t>
      </w:r>
      <w:r w:rsidR="00517189" w:rsidRPr="00DC76BD">
        <w:rPr>
          <w:rFonts w:ascii="Times New Roman" w:eastAsia="Times New Roman" w:hAnsi="Times New Roman" w:cs="Times New Roman"/>
          <w:sz w:val="24"/>
          <w:szCs w:val="24"/>
        </w:rPr>
        <w:t xml:space="preserve">zakázky „Hradčany – dopravní automobil“ vítězného uchazeče společnost </w:t>
      </w:r>
      <w:proofErr w:type="spellStart"/>
      <w:r w:rsidR="00517189" w:rsidRPr="00DC76BD">
        <w:rPr>
          <w:rFonts w:ascii="Times New Roman" w:eastAsia="Times New Roman" w:hAnsi="Times New Roman" w:cs="Times New Roman"/>
          <w:sz w:val="24"/>
          <w:szCs w:val="24"/>
        </w:rPr>
        <w:t>Techsport</w:t>
      </w:r>
      <w:proofErr w:type="spellEnd"/>
      <w:r w:rsidR="00517189" w:rsidRPr="00DC76BD">
        <w:rPr>
          <w:rFonts w:ascii="Times New Roman" w:eastAsia="Times New Roman" w:hAnsi="Times New Roman" w:cs="Times New Roman"/>
          <w:sz w:val="24"/>
          <w:szCs w:val="24"/>
        </w:rPr>
        <w:t xml:space="preserve"> s.r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7189" w:rsidRPr="00DC76BD">
        <w:rPr>
          <w:rFonts w:ascii="Times New Roman" w:eastAsia="Times New Roman" w:hAnsi="Times New Roman" w:cs="Times New Roman"/>
          <w:sz w:val="24"/>
          <w:szCs w:val="24"/>
        </w:rPr>
        <w:t>o., IČ 25524135 s cenou včetně DPH ve výši 1.595.959,-Kč a pověřuje starostku podpisem smlouvy.</w:t>
      </w:r>
    </w:p>
    <w:p w14:paraId="0CAAAF35" w14:textId="787F284D" w:rsidR="0061520D" w:rsidRPr="00DC76BD" w:rsidRDefault="0061520D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Výsledek hlasování: Pro -  </w:t>
      </w:r>
      <w:r w:rsidR="00A85181" w:rsidRPr="00DC76B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     Proti  -  0         Zdrželi se - 0</w:t>
      </w:r>
    </w:p>
    <w:p w14:paraId="0B10473E" w14:textId="36307BE0" w:rsidR="0061520D" w:rsidRPr="00DC76BD" w:rsidRDefault="0061520D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  <w:u w:val="single"/>
        </w:rPr>
        <w:t>Usnesení k bodu programu č. 10</w:t>
      </w:r>
      <w:r w:rsidR="00517189" w:rsidRPr="00DC76BD">
        <w:rPr>
          <w:rFonts w:ascii="Times New Roman" w:eastAsia="Times New Roman" w:hAnsi="Times New Roman" w:cs="Times New Roman"/>
          <w:sz w:val="24"/>
          <w:szCs w:val="24"/>
          <w:u w:val="single"/>
        </w:rPr>
        <w:t>a)</w:t>
      </w:r>
      <w:r w:rsidRPr="00DC76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bylo schváleno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F0B940" w14:textId="77777777" w:rsidR="0061520D" w:rsidRPr="00DC76BD" w:rsidRDefault="0061520D" w:rsidP="00173B38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680E0" w14:textId="6E295607" w:rsidR="004725FB" w:rsidRPr="00DC76BD" w:rsidRDefault="004725FB" w:rsidP="004725FB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b/>
          <w:bCs/>
          <w:color w:val="FF0000"/>
          <w:u w:val="single"/>
        </w:rPr>
        <w:t>9/</w:t>
      </w:r>
      <w:r w:rsidRPr="00DC76BD">
        <w:rPr>
          <w:b/>
          <w:bCs/>
          <w:color w:val="FF0000"/>
          <w:u w:val="single"/>
        </w:rPr>
        <w:t>10</w:t>
      </w:r>
      <w:r>
        <w:rPr>
          <w:b/>
          <w:bCs/>
          <w:color w:val="FF0000"/>
          <w:u w:val="single"/>
        </w:rPr>
        <w:t>b</w:t>
      </w:r>
    </w:p>
    <w:p w14:paraId="4312D74A" w14:textId="3C3AA425" w:rsidR="003D6D22" w:rsidRPr="00DC76BD" w:rsidRDefault="003D6D22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</w:t>
      </w:r>
      <w:r w:rsidR="00E26AD6" w:rsidRPr="00DC7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 zavazuje dofinancovat rozdíl mezi celkovou cenou a poskytnutou dotací do plné výše z vlastních zdrojů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F80114" w14:textId="77777777" w:rsidR="00C22446" w:rsidRPr="00DC76BD" w:rsidRDefault="00C22446" w:rsidP="00173B38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69C18" w14:textId="548F1E92" w:rsidR="00057994" w:rsidRPr="00DC76BD" w:rsidRDefault="00BF3FAE" w:rsidP="00BF3F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iCs/>
        </w:rPr>
      </w:pPr>
      <w:r>
        <w:rPr>
          <w:b/>
          <w:bCs/>
          <w:color w:val="FF0000"/>
          <w:u w:val="single"/>
        </w:rPr>
        <w:t>9/</w:t>
      </w:r>
      <w:r w:rsidR="00D51BB3" w:rsidRPr="00DC76BD">
        <w:rPr>
          <w:b/>
          <w:bCs/>
          <w:color w:val="FF0000"/>
          <w:u w:val="single"/>
        </w:rPr>
        <w:t>11</w:t>
      </w:r>
    </w:p>
    <w:p w14:paraId="3DAF1F88" w14:textId="0B5836A4" w:rsidR="00057994" w:rsidRPr="00DC76BD" w:rsidRDefault="00057994" w:rsidP="00173B38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iCs/>
          <w:sz w:val="24"/>
          <w:szCs w:val="24"/>
        </w:rPr>
        <w:t>Zastupitelstvo obce Hradčany schv</w:t>
      </w:r>
      <w:r w:rsidRPr="00DC76BD">
        <w:rPr>
          <w:rFonts w:ascii="Times New Roman" w:eastAsia="Times New Roman" w:hAnsi="Times New Roman" w:cs="Times New Roman"/>
          <w:bCs/>
          <w:iCs/>
          <w:sz w:val="24"/>
          <w:szCs w:val="24"/>
        </w:rPr>
        <w:t>aluje</w:t>
      </w:r>
      <w:r w:rsidRPr="00DC76B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17189" w:rsidRPr="00DC76BD">
        <w:rPr>
          <w:rFonts w:ascii="Times New Roman" w:eastAsia="Times New Roman" w:hAnsi="Times New Roman" w:cs="Times New Roman"/>
          <w:iCs/>
          <w:sz w:val="24"/>
          <w:szCs w:val="24"/>
        </w:rPr>
        <w:t xml:space="preserve">jako autorský dozor </w:t>
      </w:r>
      <w:r w:rsidRPr="00DC76BD">
        <w:rPr>
          <w:rFonts w:ascii="Times New Roman" w:eastAsia="Times New Roman" w:hAnsi="Times New Roman" w:cs="Times New Roman"/>
          <w:iCs/>
          <w:sz w:val="24"/>
          <w:szCs w:val="24"/>
        </w:rPr>
        <w:t xml:space="preserve">firmu Hydro - </w:t>
      </w:r>
      <w:proofErr w:type="spellStart"/>
      <w:r w:rsidRPr="00DC76BD">
        <w:rPr>
          <w:rFonts w:ascii="Times New Roman" w:eastAsia="Times New Roman" w:hAnsi="Times New Roman" w:cs="Times New Roman"/>
          <w:iCs/>
          <w:sz w:val="24"/>
          <w:szCs w:val="24"/>
        </w:rPr>
        <w:t>eko</w:t>
      </w:r>
      <w:proofErr w:type="spellEnd"/>
      <w:r w:rsidRPr="00DC76BD">
        <w:rPr>
          <w:rFonts w:ascii="Times New Roman" w:eastAsia="Times New Roman" w:hAnsi="Times New Roman" w:cs="Times New Roman"/>
          <w:iCs/>
          <w:sz w:val="24"/>
          <w:szCs w:val="24"/>
        </w:rPr>
        <w:t xml:space="preserve"> s.r.o. IČ </w:t>
      </w:r>
      <w:r w:rsidRPr="00DC76BD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C271A2" w:rsidRPr="00DC76BD">
        <w:rPr>
          <w:rFonts w:ascii="Times New Roman" w:eastAsia="Times New Roman" w:hAnsi="Times New Roman" w:cs="Times New Roman"/>
          <w:bCs/>
          <w:iCs/>
          <w:sz w:val="24"/>
          <w:szCs w:val="24"/>
        </w:rPr>
        <w:t>3791939</w:t>
      </w:r>
      <w:r w:rsidRPr="00DC76BD">
        <w:rPr>
          <w:rFonts w:ascii="Times New Roman" w:eastAsia="Times New Roman" w:hAnsi="Times New Roman" w:cs="Times New Roman"/>
          <w:bCs/>
          <w:iCs/>
          <w:sz w:val="24"/>
          <w:szCs w:val="24"/>
        </w:rPr>
        <w:t>, se sídlem Kozlovská 2852/4, 750 02 Přerov</w:t>
      </w:r>
      <w:r w:rsidRPr="00DC76BD">
        <w:rPr>
          <w:rFonts w:ascii="Times New Roman" w:eastAsia="Times New Roman" w:hAnsi="Times New Roman" w:cs="Times New Roman"/>
          <w:iCs/>
          <w:sz w:val="24"/>
          <w:szCs w:val="24"/>
        </w:rPr>
        <w:t xml:space="preserve"> s cenovou nabídkou ve výši </w:t>
      </w:r>
      <w:r w:rsidR="00C271A2" w:rsidRPr="00DC76BD">
        <w:rPr>
          <w:rFonts w:ascii="Times New Roman" w:eastAsia="Times New Roman" w:hAnsi="Times New Roman" w:cs="Times New Roman"/>
          <w:iCs/>
          <w:sz w:val="24"/>
          <w:szCs w:val="24"/>
        </w:rPr>
        <w:t>50.000,-Kč bez</w:t>
      </w:r>
      <w:r w:rsidRPr="00DC76BD">
        <w:rPr>
          <w:rFonts w:ascii="Times New Roman" w:eastAsia="Times New Roman" w:hAnsi="Times New Roman" w:cs="Times New Roman"/>
          <w:iCs/>
          <w:sz w:val="24"/>
          <w:szCs w:val="24"/>
        </w:rPr>
        <w:t xml:space="preserve"> DPH.</w:t>
      </w:r>
    </w:p>
    <w:p w14:paraId="542C9736" w14:textId="7AA410AB" w:rsidR="000B3FC1" w:rsidRPr="00DC76BD" w:rsidRDefault="00BF3FAE" w:rsidP="00BF3F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u w:val="single"/>
        </w:rPr>
      </w:pPr>
      <w:r>
        <w:rPr>
          <w:rFonts w:eastAsia="Times New Roman"/>
          <w:b/>
          <w:color w:val="FF0000"/>
          <w:u w:val="single"/>
        </w:rPr>
        <w:br/>
        <w:t>9/</w:t>
      </w:r>
      <w:r w:rsidR="00DD6E46" w:rsidRPr="00DC76BD">
        <w:rPr>
          <w:rFonts w:eastAsia="Times New Roman"/>
          <w:b/>
          <w:color w:val="FF0000"/>
          <w:u w:val="single"/>
        </w:rPr>
        <w:t>1</w:t>
      </w:r>
      <w:r w:rsidR="00FB38CA" w:rsidRPr="00DC76BD">
        <w:rPr>
          <w:rFonts w:eastAsia="Times New Roman"/>
          <w:b/>
          <w:color w:val="FF0000"/>
          <w:u w:val="single"/>
        </w:rPr>
        <w:t>2</w:t>
      </w:r>
    </w:p>
    <w:p w14:paraId="4DB1E75B" w14:textId="289E51DD" w:rsidR="000B3FC1" w:rsidRPr="00DC76BD" w:rsidRDefault="000B3FC1" w:rsidP="00173B38">
      <w:pPr>
        <w:pStyle w:val="Standard"/>
        <w:spacing w:line="276" w:lineRule="auto"/>
        <w:rPr>
          <w:rFonts w:cs="Times New Roman"/>
        </w:rPr>
      </w:pPr>
      <w:r w:rsidRPr="00DC76BD">
        <w:rPr>
          <w:rFonts w:cs="Times New Roman"/>
        </w:rPr>
        <w:t xml:space="preserve">Zastupitelstvo obce Hradčany schválilo bezúplatný pronájem obecního hostince pro Sbor dobrovolných hasičů, a to v době od 22. 12. 2023 do </w:t>
      </w:r>
      <w:r w:rsidR="00E26AD6" w:rsidRPr="00DC76BD">
        <w:rPr>
          <w:rFonts w:cs="Times New Roman"/>
        </w:rPr>
        <w:t>1</w:t>
      </w:r>
      <w:r w:rsidRPr="00DC76BD">
        <w:rPr>
          <w:rFonts w:cs="Times New Roman"/>
        </w:rPr>
        <w:t>. 1. 2024.</w:t>
      </w:r>
    </w:p>
    <w:p w14:paraId="64C434ED" w14:textId="77777777" w:rsidR="00C22446" w:rsidRPr="00DC76BD" w:rsidRDefault="00C22446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4A1E9" w14:textId="0C48CB82" w:rsidR="00DD6E46" w:rsidRPr="00DC76BD" w:rsidRDefault="00BF3FAE" w:rsidP="00BF3F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b/>
          <w:color w:val="FF0000"/>
          <w:u w:val="single"/>
        </w:rPr>
        <w:lastRenderedPageBreak/>
        <w:t>9/</w:t>
      </w:r>
      <w:r w:rsidR="00FB38CA" w:rsidRPr="00DC76BD">
        <w:rPr>
          <w:rFonts w:eastAsia="Times New Roman"/>
          <w:b/>
          <w:color w:val="FF0000"/>
          <w:u w:val="single"/>
        </w:rPr>
        <w:t>13</w:t>
      </w:r>
      <w:r w:rsidR="00DD6E46" w:rsidRPr="00DC76BD">
        <w:rPr>
          <w:rFonts w:eastAsia="Times New Roman"/>
          <w:u w:val="single"/>
        </w:rPr>
        <w:t xml:space="preserve"> </w:t>
      </w:r>
    </w:p>
    <w:p w14:paraId="18D42790" w14:textId="7C2D0FCD" w:rsidR="00DD6E46" w:rsidRPr="00DC76BD" w:rsidRDefault="00DD6E46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>Zastupitelstvo obce Hradčany bere</w:t>
      </w:r>
      <w:r w:rsidR="00F40C59" w:rsidRPr="00DC76BD">
        <w:rPr>
          <w:rFonts w:ascii="Times New Roman" w:eastAsia="Times New Roman" w:hAnsi="Times New Roman" w:cs="Times New Roman"/>
          <w:sz w:val="24"/>
          <w:szCs w:val="24"/>
        </w:rPr>
        <w:t xml:space="preserve"> na vědomí obdržení dotace z</w:t>
      </w:r>
      <w:r w:rsidR="009B4FEA" w:rsidRPr="00DC76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F40C59" w:rsidRPr="00DC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C59" w:rsidRPr="00DC76BD">
        <w:rPr>
          <w:rFonts w:ascii="Times New Roman" w:hAnsi="Times New Roman" w:cs="Times New Roman"/>
          <w:sz w:val="24"/>
          <w:szCs w:val="24"/>
        </w:rPr>
        <w:t>Státního fondu životního prostředí ČR (dále jen SFŽP ČR) na projekt „Kompostéry pro občany obce Hradčany“.</w:t>
      </w:r>
    </w:p>
    <w:p w14:paraId="476CC249" w14:textId="1D3940E3" w:rsidR="00D7726E" w:rsidRPr="00DC76BD" w:rsidRDefault="00BF3FAE" w:rsidP="00BF3F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u w:val="single"/>
        </w:rPr>
      </w:pPr>
      <w:r>
        <w:rPr>
          <w:rFonts w:eastAsia="Times New Roman"/>
          <w:b/>
          <w:color w:val="FF0000"/>
          <w:u w:val="single"/>
        </w:rPr>
        <w:br/>
        <w:t>9/</w:t>
      </w:r>
      <w:r w:rsidR="000D1F76" w:rsidRPr="00DC76BD">
        <w:rPr>
          <w:rFonts w:eastAsia="Times New Roman"/>
          <w:b/>
          <w:color w:val="FF0000"/>
          <w:u w:val="single"/>
        </w:rPr>
        <w:t>14</w:t>
      </w:r>
    </w:p>
    <w:p w14:paraId="32665020" w14:textId="188FCC83" w:rsidR="00D7726E" w:rsidRPr="00DC76BD" w:rsidRDefault="00D7726E" w:rsidP="00173B38">
      <w:pPr>
        <w:pStyle w:val="Standard"/>
        <w:spacing w:line="276" w:lineRule="auto"/>
        <w:rPr>
          <w:rFonts w:cs="Times New Roman"/>
        </w:rPr>
      </w:pPr>
      <w:r w:rsidRPr="00DC76BD">
        <w:rPr>
          <w:rFonts w:cs="Times New Roman"/>
        </w:rPr>
        <w:t>Zastupitelstvo obce Hradčany schv</w:t>
      </w:r>
      <w:r w:rsidR="00C01D7E" w:rsidRPr="00DC76BD">
        <w:rPr>
          <w:rFonts w:cs="Times New Roman"/>
        </w:rPr>
        <w:t>aluje</w:t>
      </w:r>
      <w:r w:rsidRPr="00DC76BD">
        <w:rPr>
          <w:rFonts w:cs="Times New Roman"/>
        </w:rPr>
        <w:t xml:space="preserve"> Plán inventur za rok 2023.</w:t>
      </w:r>
    </w:p>
    <w:p w14:paraId="39C07BEC" w14:textId="20898FE2" w:rsidR="00D7726E" w:rsidRPr="00DC76BD" w:rsidRDefault="00BF3FAE" w:rsidP="00BF3F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u w:val="single"/>
        </w:rPr>
      </w:pPr>
      <w:r>
        <w:rPr>
          <w:b/>
          <w:bCs/>
          <w:color w:val="FF0000"/>
          <w:u w:val="single"/>
        </w:rPr>
        <w:br/>
        <w:t>9/</w:t>
      </w:r>
      <w:r w:rsidR="00D7726E" w:rsidRPr="00DC76BD">
        <w:rPr>
          <w:b/>
          <w:bCs/>
          <w:color w:val="FF0000"/>
          <w:u w:val="single"/>
        </w:rPr>
        <w:t>15</w:t>
      </w:r>
    </w:p>
    <w:p w14:paraId="285EDF15" w14:textId="6C5E91FE" w:rsidR="00D7726E" w:rsidRPr="00DC76BD" w:rsidRDefault="00D7726E" w:rsidP="00173B38">
      <w:pPr>
        <w:pStyle w:val="Standard"/>
        <w:spacing w:line="276" w:lineRule="auto"/>
        <w:rPr>
          <w:rFonts w:cs="Times New Roman"/>
        </w:rPr>
      </w:pPr>
      <w:r w:rsidRPr="00DC76BD">
        <w:rPr>
          <w:rFonts w:cs="Times New Roman"/>
        </w:rPr>
        <w:t>Zastupitelstvo obce Hradčany schválilo inventarizační komisi za rok 2023 ve složení:</w:t>
      </w:r>
    </w:p>
    <w:p w14:paraId="5AA0F401" w14:textId="77777777" w:rsidR="00D7726E" w:rsidRPr="00DC76BD" w:rsidRDefault="00D7726E" w:rsidP="00173B38">
      <w:pPr>
        <w:pStyle w:val="Standard"/>
        <w:spacing w:line="276" w:lineRule="auto"/>
        <w:rPr>
          <w:rFonts w:cs="Times New Roman"/>
        </w:rPr>
      </w:pPr>
      <w:r w:rsidRPr="00DC76BD">
        <w:rPr>
          <w:rFonts w:cs="Times New Roman"/>
        </w:rPr>
        <w:t>Předseda</w:t>
      </w:r>
      <w:r w:rsidRPr="00DC76BD">
        <w:rPr>
          <w:rFonts w:cs="Times New Roman"/>
        </w:rPr>
        <w:tab/>
        <w:t>Ing. Martina Dlouhá</w:t>
      </w:r>
    </w:p>
    <w:p w14:paraId="6BBDC039" w14:textId="77777777" w:rsidR="00D7726E" w:rsidRPr="00DC76BD" w:rsidRDefault="00D7726E" w:rsidP="00173B38">
      <w:pPr>
        <w:pStyle w:val="Standard"/>
        <w:spacing w:line="276" w:lineRule="auto"/>
        <w:rPr>
          <w:rFonts w:cs="Times New Roman"/>
        </w:rPr>
      </w:pPr>
      <w:r w:rsidRPr="00DC76BD">
        <w:rPr>
          <w:rFonts w:cs="Times New Roman"/>
        </w:rPr>
        <w:t>Členové</w:t>
      </w:r>
      <w:r w:rsidRPr="00DC76BD">
        <w:rPr>
          <w:rFonts w:cs="Times New Roman"/>
        </w:rPr>
        <w:tab/>
        <w:t xml:space="preserve">Mgr. Irena Svozilová, Pavel Michálek, Jarmila </w:t>
      </w:r>
      <w:proofErr w:type="spellStart"/>
      <w:r w:rsidRPr="00DC76BD">
        <w:rPr>
          <w:rFonts w:cs="Times New Roman"/>
        </w:rPr>
        <w:t>Gallasová</w:t>
      </w:r>
      <w:proofErr w:type="spellEnd"/>
      <w:r w:rsidRPr="00DC76BD">
        <w:rPr>
          <w:rFonts w:cs="Times New Roman"/>
        </w:rPr>
        <w:t xml:space="preserve"> a Radek Koryčan</w:t>
      </w:r>
    </w:p>
    <w:p w14:paraId="51E22C40" w14:textId="643FBCDB" w:rsidR="000B3FC1" w:rsidRPr="00DC76BD" w:rsidRDefault="00BF3FAE" w:rsidP="00BF3F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b/>
          <w:bCs/>
          <w:color w:val="FF0000"/>
          <w:u w:val="single"/>
        </w:rPr>
        <w:br/>
        <w:t>9/</w:t>
      </w:r>
      <w:r w:rsidR="000B3FC1" w:rsidRPr="00DC76BD">
        <w:rPr>
          <w:b/>
          <w:bCs/>
          <w:color w:val="FF0000"/>
          <w:u w:val="single"/>
        </w:rPr>
        <w:t>16</w:t>
      </w:r>
    </w:p>
    <w:p w14:paraId="6CC86DC3" w14:textId="3824C7E1" w:rsidR="000B3FC1" w:rsidRPr="00DC76BD" w:rsidRDefault="000B3FC1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>Zastupitelstvo obce bere na vědomí zprávu finančního výboru ze dne</w:t>
      </w:r>
      <w:r w:rsidR="00ED6B3D" w:rsidRPr="00DC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D6B3D" w:rsidRPr="00DC76BD">
        <w:rPr>
          <w:rFonts w:ascii="Times New Roman" w:eastAsia="Times New Roman" w:hAnsi="Times New Roman" w:cs="Times New Roman"/>
          <w:sz w:val="24"/>
          <w:szCs w:val="24"/>
        </w:rPr>
        <w:t xml:space="preserve">10.10. 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>2023</w:t>
      </w:r>
      <w:proofErr w:type="gramEnd"/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 o provedené kontrole účetnictví OÚ Hradčany.</w:t>
      </w:r>
    </w:p>
    <w:p w14:paraId="4CEB4F43" w14:textId="77777777" w:rsidR="00DC76BD" w:rsidRDefault="00DC76BD" w:rsidP="00C01D7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b/>
          <w:bCs/>
          <w:color w:val="FF0000"/>
          <w:u w:val="single"/>
        </w:rPr>
      </w:pPr>
    </w:p>
    <w:p w14:paraId="64C5AF12" w14:textId="4E0AC643" w:rsidR="000B3FC1" w:rsidRPr="00DC76BD" w:rsidRDefault="00BF3FAE" w:rsidP="00BF3FAE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rFonts w:eastAsia="Times New Roman"/>
          <w:u w:val="single"/>
        </w:rPr>
      </w:pPr>
      <w:r>
        <w:rPr>
          <w:b/>
          <w:bCs/>
          <w:color w:val="FF0000"/>
          <w:u w:val="single"/>
        </w:rPr>
        <w:t>9/</w:t>
      </w:r>
      <w:r w:rsidR="000B3FC1" w:rsidRPr="00DC76BD">
        <w:rPr>
          <w:b/>
          <w:bCs/>
          <w:color w:val="FF0000"/>
          <w:u w:val="single"/>
        </w:rPr>
        <w:t>17</w:t>
      </w:r>
      <w:r w:rsidR="000B3FC1" w:rsidRPr="00DC76BD">
        <w:rPr>
          <w:rFonts w:eastAsia="Times New Roman"/>
          <w:u w:val="single"/>
        </w:rPr>
        <w:t xml:space="preserve"> </w:t>
      </w:r>
    </w:p>
    <w:p w14:paraId="0EDA2A65" w14:textId="37B42401" w:rsidR="000B3FC1" w:rsidRPr="00DC76BD" w:rsidRDefault="000B3FC1" w:rsidP="00173B3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Zastupitelstvo obce bere na vědomí zprávu kontrolního výboru ze dne </w:t>
      </w:r>
      <w:r w:rsidR="00414BD0" w:rsidRPr="00DC76BD">
        <w:rPr>
          <w:rFonts w:ascii="Times New Roman" w:eastAsia="Times New Roman" w:hAnsi="Times New Roman" w:cs="Times New Roman"/>
          <w:sz w:val="24"/>
          <w:szCs w:val="24"/>
        </w:rPr>
        <w:t>5.10.</w:t>
      </w:r>
      <w:r w:rsidRPr="00DC76BD">
        <w:rPr>
          <w:rFonts w:ascii="Times New Roman" w:eastAsia="Times New Roman" w:hAnsi="Times New Roman" w:cs="Times New Roman"/>
          <w:sz w:val="24"/>
          <w:szCs w:val="24"/>
        </w:rPr>
        <w:t xml:space="preserve"> 2023 o provedené kontrole.</w:t>
      </w:r>
    </w:p>
    <w:p w14:paraId="190D98CF" w14:textId="77777777" w:rsidR="00D7726E" w:rsidRPr="00DC76BD" w:rsidRDefault="00D7726E" w:rsidP="00173B38">
      <w:pPr>
        <w:pStyle w:val="Odstavecseseznamem"/>
        <w:widowControl/>
        <w:suppressAutoHyphens w:val="0"/>
        <w:spacing w:line="276" w:lineRule="auto"/>
        <w:ind w:left="0"/>
        <w:contextualSpacing/>
        <w:jc w:val="both"/>
        <w:rPr>
          <w:b/>
          <w:bCs/>
          <w:color w:val="FF0000"/>
          <w:u w:val="single"/>
        </w:rPr>
      </w:pPr>
    </w:p>
    <w:p w14:paraId="35126528" w14:textId="50219AE1" w:rsidR="00C87F7C" w:rsidRPr="00DC76BD" w:rsidRDefault="00BF3FAE" w:rsidP="00BF3FA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9/</w:t>
      </w:r>
      <w:r w:rsidR="000B3FC1" w:rsidRPr="00DC76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18</w:t>
      </w:r>
      <w:r w:rsidR="00C87F7C" w:rsidRPr="00DC76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DBF749E" w14:textId="77777777" w:rsidR="00C87F7C" w:rsidRPr="00DC76BD" w:rsidRDefault="00C87F7C" w:rsidP="00C87F7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BD">
        <w:rPr>
          <w:rFonts w:ascii="Times New Roman" w:eastAsia="Times New Roman" w:hAnsi="Times New Roman" w:cs="Times New Roman"/>
          <w:sz w:val="24"/>
          <w:szCs w:val="24"/>
        </w:rPr>
        <w:t>Zastupitelstvo obce Hradčany bere rozpočtová opatření na vědomí.</w:t>
      </w:r>
    </w:p>
    <w:sectPr w:rsidR="00C87F7C" w:rsidRPr="00DC7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4FA43" w14:textId="77777777" w:rsidR="00DB4020" w:rsidRDefault="00DB4020" w:rsidP="00AE663A">
      <w:pPr>
        <w:spacing w:after="0" w:line="240" w:lineRule="auto"/>
      </w:pPr>
      <w:r>
        <w:separator/>
      </w:r>
    </w:p>
  </w:endnote>
  <w:endnote w:type="continuationSeparator" w:id="0">
    <w:p w14:paraId="2D607F64" w14:textId="77777777" w:rsidR="00DB4020" w:rsidRDefault="00DB4020" w:rsidP="00AE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625426"/>
      <w:docPartObj>
        <w:docPartGallery w:val="Page Numbers (Bottom of Page)"/>
        <w:docPartUnique/>
      </w:docPartObj>
    </w:sdtPr>
    <w:sdtEndPr/>
    <w:sdtContent>
      <w:p w14:paraId="030B6D9B" w14:textId="7C571021" w:rsidR="00AE663A" w:rsidRDefault="00AE66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FAE">
          <w:rPr>
            <w:noProof/>
          </w:rPr>
          <w:t>3</w:t>
        </w:r>
        <w:r>
          <w:fldChar w:fldCharType="end"/>
        </w:r>
      </w:p>
    </w:sdtContent>
  </w:sdt>
  <w:p w14:paraId="21672C80" w14:textId="77777777" w:rsidR="00AE663A" w:rsidRDefault="00AE66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EF984" w14:textId="77777777" w:rsidR="00DB4020" w:rsidRDefault="00DB4020" w:rsidP="00AE663A">
      <w:pPr>
        <w:spacing w:after="0" w:line="240" w:lineRule="auto"/>
      </w:pPr>
      <w:r>
        <w:separator/>
      </w:r>
    </w:p>
  </w:footnote>
  <w:footnote w:type="continuationSeparator" w:id="0">
    <w:p w14:paraId="1D7A8403" w14:textId="77777777" w:rsidR="00DB4020" w:rsidRDefault="00DB4020" w:rsidP="00AE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FBC"/>
    <w:multiLevelType w:val="hybridMultilevel"/>
    <w:tmpl w:val="DA3A7EC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71CF"/>
    <w:multiLevelType w:val="hybridMultilevel"/>
    <w:tmpl w:val="6A26B4B6"/>
    <w:lvl w:ilvl="0" w:tplc="D92284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21F3F"/>
    <w:multiLevelType w:val="hybridMultilevel"/>
    <w:tmpl w:val="6CDCCE06"/>
    <w:lvl w:ilvl="0" w:tplc="E364151C">
      <w:start w:val="1"/>
      <w:numFmt w:val="decimal"/>
      <w:lvlText w:val="%1."/>
      <w:lvlJc w:val="righ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B297B"/>
    <w:multiLevelType w:val="hybridMultilevel"/>
    <w:tmpl w:val="7EAE600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F0FD2"/>
    <w:multiLevelType w:val="hybridMultilevel"/>
    <w:tmpl w:val="B9F4368E"/>
    <w:lvl w:ilvl="0" w:tplc="343C4F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33D2E"/>
    <w:multiLevelType w:val="hybridMultilevel"/>
    <w:tmpl w:val="116822C8"/>
    <w:lvl w:ilvl="0" w:tplc="61A08B4A">
      <w:start w:val="6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46"/>
    <w:rsid w:val="0000157B"/>
    <w:rsid w:val="000038A8"/>
    <w:rsid w:val="00005D20"/>
    <w:rsid w:val="00007705"/>
    <w:rsid w:val="00014956"/>
    <w:rsid w:val="00024308"/>
    <w:rsid w:val="00034784"/>
    <w:rsid w:val="00035EEB"/>
    <w:rsid w:val="0005216D"/>
    <w:rsid w:val="000560D9"/>
    <w:rsid w:val="00056C90"/>
    <w:rsid w:val="00057994"/>
    <w:rsid w:val="000720FB"/>
    <w:rsid w:val="000732B6"/>
    <w:rsid w:val="00086490"/>
    <w:rsid w:val="00087F66"/>
    <w:rsid w:val="000A0A8F"/>
    <w:rsid w:val="000A2BEC"/>
    <w:rsid w:val="000B295D"/>
    <w:rsid w:val="000B3FC1"/>
    <w:rsid w:val="000B744E"/>
    <w:rsid w:val="000B7D24"/>
    <w:rsid w:val="000C3298"/>
    <w:rsid w:val="000C4493"/>
    <w:rsid w:val="000C5820"/>
    <w:rsid w:val="000D1F76"/>
    <w:rsid w:val="000D3CB5"/>
    <w:rsid w:val="000D3D56"/>
    <w:rsid w:val="000D4204"/>
    <w:rsid w:val="000F0323"/>
    <w:rsid w:val="000F05ED"/>
    <w:rsid w:val="000F3F30"/>
    <w:rsid w:val="000F51F8"/>
    <w:rsid w:val="00100B63"/>
    <w:rsid w:val="00115010"/>
    <w:rsid w:val="00115642"/>
    <w:rsid w:val="00115790"/>
    <w:rsid w:val="0012320F"/>
    <w:rsid w:val="001240D5"/>
    <w:rsid w:val="00134AE3"/>
    <w:rsid w:val="0014144F"/>
    <w:rsid w:val="00152E74"/>
    <w:rsid w:val="00153CF5"/>
    <w:rsid w:val="001613E0"/>
    <w:rsid w:val="001646B5"/>
    <w:rsid w:val="00170C85"/>
    <w:rsid w:val="00173B38"/>
    <w:rsid w:val="00174C0F"/>
    <w:rsid w:val="00180395"/>
    <w:rsid w:val="00181AC8"/>
    <w:rsid w:val="001861DC"/>
    <w:rsid w:val="00192605"/>
    <w:rsid w:val="0019349F"/>
    <w:rsid w:val="001A54A5"/>
    <w:rsid w:val="001A565C"/>
    <w:rsid w:val="001C189D"/>
    <w:rsid w:val="001C2FFC"/>
    <w:rsid w:val="001C7579"/>
    <w:rsid w:val="001D19D9"/>
    <w:rsid w:val="001D5436"/>
    <w:rsid w:val="001D5DB7"/>
    <w:rsid w:val="001E43B5"/>
    <w:rsid w:val="001E6D2C"/>
    <w:rsid w:val="001F3051"/>
    <w:rsid w:val="001F3F23"/>
    <w:rsid w:val="002069CA"/>
    <w:rsid w:val="00216A66"/>
    <w:rsid w:val="00221805"/>
    <w:rsid w:val="002251E8"/>
    <w:rsid w:val="002263BB"/>
    <w:rsid w:val="002326FA"/>
    <w:rsid w:val="00232D80"/>
    <w:rsid w:val="002424F2"/>
    <w:rsid w:val="0024456B"/>
    <w:rsid w:val="00255E4D"/>
    <w:rsid w:val="00257E49"/>
    <w:rsid w:val="00266CDA"/>
    <w:rsid w:val="002672C9"/>
    <w:rsid w:val="00271E3F"/>
    <w:rsid w:val="0027689B"/>
    <w:rsid w:val="00276E19"/>
    <w:rsid w:val="0028151E"/>
    <w:rsid w:val="002818BE"/>
    <w:rsid w:val="00283031"/>
    <w:rsid w:val="00283BC7"/>
    <w:rsid w:val="00285FE2"/>
    <w:rsid w:val="002865B5"/>
    <w:rsid w:val="00296DC9"/>
    <w:rsid w:val="002A2BDB"/>
    <w:rsid w:val="002A2D8B"/>
    <w:rsid w:val="002B4A3B"/>
    <w:rsid w:val="002B6A4D"/>
    <w:rsid w:val="002C28A5"/>
    <w:rsid w:val="002C3589"/>
    <w:rsid w:val="002C4FB9"/>
    <w:rsid w:val="002C54DD"/>
    <w:rsid w:val="002D1114"/>
    <w:rsid w:val="002D5266"/>
    <w:rsid w:val="002D60B3"/>
    <w:rsid w:val="002D7069"/>
    <w:rsid w:val="002E00DD"/>
    <w:rsid w:val="002E4408"/>
    <w:rsid w:val="002E52F9"/>
    <w:rsid w:val="002E5560"/>
    <w:rsid w:val="002E6790"/>
    <w:rsid w:val="002F2062"/>
    <w:rsid w:val="002F2F3A"/>
    <w:rsid w:val="002F7B69"/>
    <w:rsid w:val="00301321"/>
    <w:rsid w:val="003037EA"/>
    <w:rsid w:val="00304951"/>
    <w:rsid w:val="00316A2B"/>
    <w:rsid w:val="0032306D"/>
    <w:rsid w:val="00330FB8"/>
    <w:rsid w:val="00331D48"/>
    <w:rsid w:val="00332837"/>
    <w:rsid w:val="003351F3"/>
    <w:rsid w:val="0035065B"/>
    <w:rsid w:val="00360AAD"/>
    <w:rsid w:val="00364471"/>
    <w:rsid w:val="0036731B"/>
    <w:rsid w:val="003710BF"/>
    <w:rsid w:val="00372D5D"/>
    <w:rsid w:val="00376AFF"/>
    <w:rsid w:val="003771BE"/>
    <w:rsid w:val="003805C8"/>
    <w:rsid w:val="0038483C"/>
    <w:rsid w:val="00385F7F"/>
    <w:rsid w:val="003A5F68"/>
    <w:rsid w:val="003A6BA3"/>
    <w:rsid w:val="003B40DF"/>
    <w:rsid w:val="003B46A5"/>
    <w:rsid w:val="003C1A41"/>
    <w:rsid w:val="003C59B4"/>
    <w:rsid w:val="003C7027"/>
    <w:rsid w:val="003D2A46"/>
    <w:rsid w:val="003D3336"/>
    <w:rsid w:val="003D6D22"/>
    <w:rsid w:val="003D73BC"/>
    <w:rsid w:val="003E1413"/>
    <w:rsid w:val="003E3C90"/>
    <w:rsid w:val="003E46C8"/>
    <w:rsid w:val="003F1DAD"/>
    <w:rsid w:val="003F2F8A"/>
    <w:rsid w:val="003F521F"/>
    <w:rsid w:val="004129E1"/>
    <w:rsid w:val="00414BD0"/>
    <w:rsid w:val="004171E1"/>
    <w:rsid w:val="004201E9"/>
    <w:rsid w:val="00421801"/>
    <w:rsid w:val="00424C1F"/>
    <w:rsid w:val="00435289"/>
    <w:rsid w:val="00436D5C"/>
    <w:rsid w:val="00437772"/>
    <w:rsid w:val="00441DEB"/>
    <w:rsid w:val="004459A3"/>
    <w:rsid w:val="004461B9"/>
    <w:rsid w:val="00446DE1"/>
    <w:rsid w:val="00453C71"/>
    <w:rsid w:val="00457BFC"/>
    <w:rsid w:val="004626F5"/>
    <w:rsid w:val="004705BD"/>
    <w:rsid w:val="004725FB"/>
    <w:rsid w:val="004754F0"/>
    <w:rsid w:val="00475924"/>
    <w:rsid w:val="00477F20"/>
    <w:rsid w:val="0048579D"/>
    <w:rsid w:val="00490BAD"/>
    <w:rsid w:val="004973EF"/>
    <w:rsid w:val="004A0C29"/>
    <w:rsid w:val="004A2890"/>
    <w:rsid w:val="004A2AE7"/>
    <w:rsid w:val="004A5E47"/>
    <w:rsid w:val="004B2B15"/>
    <w:rsid w:val="004B3F27"/>
    <w:rsid w:val="004C1C6E"/>
    <w:rsid w:val="004C1CD0"/>
    <w:rsid w:val="004C565F"/>
    <w:rsid w:val="004C7030"/>
    <w:rsid w:val="004D2E30"/>
    <w:rsid w:val="004D58F1"/>
    <w:rsid w:val="004D70B5"/>
    <w:rsid w:val="004E6C98"/>
    <w:rsid w:val="004F7709"/>
    <w:rsid w:val="00513277"/>
    <w:rsid w:val="00513891"/>
    <w:rsid w:val="00517189"/>
    <w:rsid w:val="00520685"/>
    <w:rsid w:val="00520DD6"/>
    <w:rsid w:val="00521142"/>
    <w:rsid w:val="00536BEA"/>
    <w:rsid w:val="00542A6E"/>
    <w:rsid w:val="00542DE0"/>
    <w:rsid w:val="00544C3F"/>
    <w:rsid w:val="00551B40"/>
    <w:rsid w:val="00553775"/>
    <w:rsid w:val="00562213"/>
    <w:rsid w:val="00564258"/>
    <w:rsid w:val="00564B52"/>
    <w:rsid w:val="005675C6"/>
    <w:rsid w:val="0057053D"/>
    <w:rsid w:val="0057347F"/>
    <w:rsid w:val="00581E3B"/>
    <w:rsid w:val="00587E57"/>
    <w:rsid w:val="00591656"/>
    <w:rsid w:val="00597CB2"/>
    <w:rsid w:val="005A02F1"/>
    <w:rsid w:val="005A2EAC"/>
    <w:rsid w:val="005B3D9B"/>
    <w:rsid w:val="005C6CD2"/>
    <w:rsid w:val="005C704D"/>
    <w:rsid w:val="005D1ADB"/>
    <w:rsid w:val="005D2352"/>
    <w:rsid w:val="005D5894"/>
    <w:rsid w:val="005D6504"/>
    <w:rsid w:val="005E182E"/>
    <w:rsid w:val="005E44E7"/>
    <w:rsid w:val="005E4A11"/>
    <w:rsid w:val="005E4BF6"/>
    <w:rsid w:val="005E7B29"/>
    <w:rsid w:val="005F35ED"/>
    <w:rsid w:val="005F3FF5"/>
    <w:rsid w:val="005F4AE8"/>
    <w:rsid w:val="005F6B21"/>
    <w:rsid w:val="006019C4"/>
    <w:rsid w:val="006029CF"/>
    <w:rsid w:val="00603CFE"/>
    <w:rsid w:val="00606922"/>
    <w:rsid w:val="00607F5A"/>
    <w:rsid w:val="006108C2"/>
    <w:rsid w:val="0061520D"/>
    <w:rsid w:val="006173B2"/>
    <w:rsid w:val="0062171B"/>
    <w:rsid w:val="00623AB2"/>
    <w:rsid w:val="00624102"/>
    <w:rsid w:val="0062612D"/>
    <w:rsid w:val="00641006"/>
    <w:rsid w:val="006453B9"/>
    <w:rsid w:val="00646067"/>
    <w:rsid w:val="006461F9"/>
    <w:rsid w:val="00646498"/>
    <w:rsid w:val="00655721"/>
    <w:rsid w:val="006573CC"/>
    <w:rsid w:val="00666215"/>
    <w:rsid w:val="0066721B"/>
    <w:rsid w:val="00667DB0"/>
    <w:rsid w:val="00685DDE"/>
    <w:rsid w:val="00687ECF"/>
    <w:rsid w:val="006907F4"/>
    <w:rsid w:val="00691EC5"/>
    <w:rsid w:val="00696EB5"/>
    <w:rsid w:val="006A0A27"/>
    <w:rsid w:val="006C5929"/>
    <w:rsid w:val="006D47D5"/>
    <w:rsid w:val="006E00A4"/>
    <w:rsid w:val="006E0150"/>
    <w:rsid w:val="006E08B6"/>
    <w:rsid w:val="006E4EE8"/>
    <w:rsid w:val="006E6739"/>
    <w:rsid w:val="007012FA"/>
    <w:rsid w:val="00701D7C"/>
    <w:rsid w:val="00702B68"/>
    <w:rsid w:val="007043CF"/>
    <w:rsid w:val="00712F99"/>
    <w:rsid w:val="007200EC"/>
    <w:rsid w:val="00720A62"/>
    <w:rsid w:val="00733C5E"/>
    <w:rsid w:val="00746828"/>
    <w:rsid w:val="0075064A"/>
    <w:rsid w:val="0075222F"/>
    <w:rsid w:val="007615A9"/>
    <w:rsid w:val="007631E0"/>
    <w:rsid w:val="007661F3"/>
    <w:rsid w:val="00785717"/>
    <w:rsid w:val="00786318"/>
    <w:rsid w:val="00790662"/>
    <w:rsid w:val="00790F0C"/>
    <w:rsid w:val="007916E3"/>
    <w:rsid w:val="007938C1"/>
    <w:rsid w:val="00795865"/>
    <w:rsid w:val="007A00FC"/>
    <w:rsid w:val="007A590D"/>
    <w:rsid w:val="007C3641"/>
    <w:rsid w:val="007C3E9C"/>
    <w:rsid w:val="007C7ABB"/>
    <w:rsid w:val="007D3719"/>
    <w:rsid w:val="007F1D2F"/>
    <w:rsid w:val="007F28B2"/>
    <w:rsid w:val="007F6010"/>
    <w:rsid w:val="007F63BD"/>
    <w:rsid w:val="00802291"/>
    <w:rsid w:val="00810C3D"/>
    <w:rsid w:val="00821E7D"/>
    <w:rsid w:val="008222D4"/>
    <w:rsid w:val="00825223"/>
    <w:rsid w:val="0083146D"/>
    <w:rsid w:val="00832DF4"/>
    <w:rsid w:val="00833BAC"/>
    <w:rsid w:val="0083622A"/>
    <w:rsid w:val="00844683"/>
    <w:rsid w:val="00846878"/>
    <w:rsid w:val="00850202"/>
    <w:rsid w:val="0086066F"/>
    <w:rsid w:val="0086161B"/>
    <w:rsid w:val="008673B9"/>
    <w:rsid w:val="00883CD9"/>
    <w:rsid w:val="008875EB"/>
    <w:rsid w:val="008937AB"/>
    <w:rsid w:val="008A062B"/>
    <w:rsid w:val="008A1010"/>
    <w:rsid w:val="008A5934"/>
    <w:rsid w:val="008A6FD8"/>
    <w:rsid w:val="008B5C51"/>
    <w:rsid w:val="008C5A37"/>
    <w:rsid w:val="008D128B"/>
    <w:rsid w:val="008D20B0"/>
    <w:rsid w:val="008D24BF"/>
    <w:rsid w:val="008D7DFB"/>
    <w:rsid w:val="008F1E57"/>
    <w:rsid w:val="0090494A"/>
    <w:rsid w:val="00907D2F"/>
    <w:rsid w:val="009110FD"/>
    <w:rsid w:val="009130F4"/>
    <w:rsid w:val="00915F93"/>
    <w:rsid w:val="009331C6"/>
    <w:rsid w:val="00937818"/>
    <w:rsid w:val="009454C3"/>
    <w:rsid w:val="009503FE"/>
    <w:rsid w:val="00950AD6"/>
    <w:rsid w:val="00970492"/>
    <w:rsid w:val="00970C59"/>
    <w:rsid w:val="00973748"/>
    <w:rsid w:val="00974368"/>
    <w:rsid w:val="009767BB"/>
    <w:rsid w:val="00987D75"/>
    <w:rsid w:val="009A6C6B"/>
    <w:rsid w:val="009B4FEA"/>
    <w:rsid w:val="009B52BF"/>
    <w:rsid w:val="009B58F4"/>
    <w:rsid w:val="009B77DC"/>
    <w:rsid w:val="009C4070"/>
    <w:rsid w:val="009C67BD"/>
    <w:rsid w:val="009D12B8"/>
    <w:rsid w:val="009D2336"/>
    <w:rsid w:val="009D5107"/>
    <w:rsid w:val="009E1C59"/>
    <w:rsid w:val="009F136E"/>
    <w:rsid w:val="00A02EB1"/>
    <w:rsid w:val="00A2218E"/>
    <w:rsid w:val="00A2421E"/>
    <w:rsid w:val="00A26D4F"/>
    <w:rsid w:val="00A404E3"/>
    <w:rsid w:val="00A43866"/>
    <w:rsid w:val="00A50330"/>
    <w:rsid w:val="00A5677A"/>
    <w:rsid w:val="00A67723"/>
    <w:rsid w:val="00A76C45"/>
    <w:rsid w:val="00A84918"/>
    <w:rsid w:val="00A85181"/>
    <w:rsid w:val="00A8542E"/>
    <w:rsid w:val="00A92470"/>
    <w:rsid w:val="00A965FF"/>
    <w:rsid w:val="00A97E06"/>
    <w:rsid w:val="00AA4616"/>
    <w:rsid w:val="00AB1793"/>
    <w:rsid w:val="00AB283D"/>
    <w:rsid w:val="00AB353E"/>
    <w:rsid w:val="00AB59FA"/>
    <w:rsid w:val="00AB7CED"/>
    <w:rsid w:val="00AC0FE9"/>
    <w:rsid w:val="00AC2B7F"/>
    <w:rsid w:val="00AC4051"/>
    <w:rsid w:val="00AD1553"/>
    <w:rsid w:val="00AD17BF"/>
    <w:rsid w:val="00AD3220"/>
    <w:rsid w:val="00AE3A47"/>
    <w:rsid w:val="00AE57A4"/>
    <w:rsid w:val="00AE663A"/>
    <w:rsid w:val="00AF237F"/>
    <w:rsid w:val="00AF290D"/>
    <w:rsid w:val="00AF3E41"/>
    <w:rsid w:val="00AF5449"/>
    <w:rsid w:val="00B02964"/>
    <w:rsid w:val="00B03318"/>
    <w:rsid w:val="00B22C30"/>
    <w:rsid w:val="00B27EF1"/>
    <w:rsid w:val="00B31B25"/>
    <w:rsid w:val="00B33672"/>
    <w:rsid w:val="00B37346"/>
    <w:rsid w:val="00B41F65"/>
    <w:rsid w:val="00B4202A"/>
    <w:rsid w:val="00B4586C"/>
    <w:rsid w:val="00B4650F"/>
    <w:rsid w:val="00B612D0"/>
    <w:rsid w:val="00B6314D"/>
    <w:rsid w:val="00B6454A"/>
    <w:rsid w:val="00B67ADA"/>
    <w:rsid w:val="00B702A6"/>
    <w:rsid w:val="00B7186E"/>
    <w:rsid w:val="00B727CE"/>
    <w:rsid w:val="00B7334F"/>
    <w:rsid w:val="00B90B7E"/>
    <w:rsid w:val="00B90F26"/>
    <w:rsid w:val="00B9373A"/>
    <w:rsid w:val="00B94C10"/>
    <w:rsid w:val="00B95C9F"/>
    <w:rsid w:val="00B9738E"/>
    <w:rsid w:val="00BA023B"/>
    <w:rsid w:val="00BB32CD"/>
    <w:rsid w:val="00BC6016"/>
    <w:rsid w:val="00BD1BE0"/>
    <w:rsid w:val="00BD1E81"/>
    <w:rsid w:val="00BD30DB"/>
    <w:rsid w:val="00BD58F0"/>
    <w:rsid w:val="00BE028E"/>
    <w:rsid w:val="00BE1981"/>
    <w:rsid w:val="00BE6A23"/>
    <w:rsid w:val="00BE7AFE"/>
    <w:rsid w:val="00BF3FAE"/>
    <w:rsid w:val="00C01D7E"/>
    <w:rsid w:val="00C05104"/>
    <w:rsid w:val="00C06E30"/>
    <w:rsid w:val="00C13511"/>
    <w:rsid w:val="00C17D45"/>
    <w:rsid w:val="00C22446"/>
    <w:rsid w:val="00C26C19"/>
    <w:rsid w:val="00C271A2"/>
    <w:rsid w:val="00C30183"/>
    <w:rsid w:val="00C31992"/>
    <w:rsid w:val="00C31B45"/>
    <w:rsid w:val="00C33EE9"/>
    <w:rsid w:val="00C34CD6"/>
    <w:rsid w:val="00C36973"/>
    <w:rsid w:val="00C538A1"/>
    <w:rsid w:val="00C6031B"/>
    <w:rsid w:val="00C657CC"/>
    <w:rsid w:val="00C67741"/>
    <w:rsid w:val="00C715E6"/>
    <w:rsid w:val="00C718C8"/>
    <w:rsid w:val="00C82AA8"/>
    <w:rsid w:val="00C8390F"/>
    <w:rsid w:val="00C870EF"/>
    <w:rsid w:val="00C87F7C"/>
    <w:rsid w:val="00C96358"/>
    <w:rsid w:val="00CA14B2"/>
    <w:rsid w:val="00CA346D"/>
    <w:rsid w:val="00CB521C"/>
    <w:rsid w:val="00CC2568"/>
    <w:rsid w:val="00CD5064"/>
    <w:rsid w:val="00CD5F7D"/>
    <w:rsid w:val="00CD7E27"/>
    <w:rsid w:val="00CE0BB9"/>
    <w:rsid w:val="00D02EFB"/>
    <w:rsid w:val="00D051A7"/>
    <w:rsid w:val="00D05496"/>
    <w:rsid w:val="00D067EB"/>
    <w:rsid w:val="00D13B36"/>
    <w:rsid w:val="00D22BBE"/>
    <w:rsid w:val="00D26A8E"/>
    <w:rsid w:val="00D31CC8"/>
    <w:rsid w:val="00D326EE"/>
    <w:rsid w:val="00D4113A"/>
    <w:rsid w:val="00D51BB3"/>
    <w:rsid w:val="00D613A6"/>
    <w:rsid w:val="00D670C4"/>
    <w:rsid w:val="00D70A2F"/>
    <w:rsid w:val="00D738EE"/>
    <w:rsid w:val="00D74059"/>
    <w:rsid w:val="00D7726E"/>
    <w:rsid w:val="00D9657B"/>
    <w:rsid w:val="00D97DF5"/>
    <w:rsid w:val="00DA1A1B"/>
    <w:rsid w:val="00DB3762"/>
    <w:rsid w:val="00DB4020"/>
    <w:rsid w:val="00DC76BD"/>
    <w:rsid w:val="00DD10F4"/>
    <w:rsid w:val="00DD3CC8"/>
    <w:rsid w:val="00DD6E46"/>
    <w:rsid w:val="00DF3EA9"/>
    <w:rsid w:val="00E000B4"/>
    <w:rsid w:val="00E0084A"/>
    <w:rsid w:val="00E010D9"/>
    <w:rsid w:val="00E0408E"/>
    <w:rsid w:val="00E159A7"/>
    <w:rsid w:val="00E25696"/>
    <w:rsid w:val="00E26869"/>
    <w:rsid w:val="00E26AD6"/>
    <w:rsid w:val="00E30306"/>
    <w:rsid w:val="00E34DC8"/>
    <w:rsid w:val="00E4211A"/>
    <w:rsid w:val="00E5187F"/>
    <w:rsid w:val="00E52710"/>
    <w:rsid w:val="00E67B81"/>
    <w:rsid w:val="00E80049"/>
    <w:rsid w:val="00E819DD"/>
    <w:rsid w:val="00E84196"/>
    <w:rsid w:val="00E85F29"/>
    <w:rsid w:val="00E879CA"/>
    <w:rsid w:val="00E92169"/>
    <w:rsid w:val="00E94CE5"/>
    <w:rsid w:val="00EA3741"/>
    <w:rsid w:val="00EB2EC9"/>
    <w:rsid w:val="00EB53BF"/>
    <w:rsid w:val="00EB5859"/>
    <w:rsid w:val="00EB634B"/>
    <w:rsid w:val="00EC4B74"/>
    <w:rsid w:val="00ED0C06"/>
    <w:rsid w:val="00ED16B0"/>
    <w:rsid w:val="00ED5502"/>
    <w:rsid w:val="00ED5CCA"/>
    <w:rsid w:val="00ED6B3D"/>
    <w:rsid w:val="00ED7591"/>
    <w:rsid w:val="00EE2A16"/>
    <w:rsid w:val="00EE3B0E"/>
    <w:rsid w:val="00EE6B66"/>
    <w:rsid w:val="00EE7358"/>
    <w:rsid w:val="00EF0AAC"/>
    <w:rsid w:val="00F00935"/>
    <w:rsid w:val="00F049A9"/>
    <w:rsid w:val="00F04A74"/>
    <w:rsid w:val="00F06CEC"/>
    <w:rsid w:val="00F075F0"/>
    <w:rsid w:val="00F16AC4"/>
    <w:rsid w:val="00F17FBD"/>
    <w:rsid w:val="00F20597"/>
    <w:rsid w:val="00F2081D"/>
    <w:rsid w:val="00F23619"/>
    <w:rsid w:val="00F2686D"/>
    <w:rsid w:val="00F26A89"/>
    <w:rsid w:val="00F27B4B"/>
    <w:rsid w:val="00F30976"/>
    <w:rsid w:val="00F30C9A"/>
    <w:rsid w:val="00F349B4"/>
    <w:rsid w:val="00F362F2"/>
    <w:rsid w:val="00F36378"/>
    <w:rsid w:val="00F3695B"/>
    <w:rsid w:val="00F40C59"/>
    <w:rsid w:val="00F444A1"/>
    <w:rsid w:val="00F46367"/>
    <w:rsid w:val="00F474C1"/>
    <w:rsid w:val="00F5067D"/>
    <w:rsid w:val="00F50AC5"/>
    <w:rsid w:val="00F51CBD"/>
    <w:rsid w:val="00F53AE7"/>
    <w:rsid w:val="00F57C3B"/>
    <w:rsid w:val="00F61903"/>
    <w:rsid w:val="00F64280"/>
    <w:rsid w:val="00F64BD0"/>
    <w:rsid w:val="00F65BE1"/>
    <w:rsid w:val="00F71D71"/>
    <w:rsid w:val="00F8582B"/>
    <w:rsid w:val="00FA2F54"/>
    <w:rsid w:val="00FA525D"/>
    <w:rsid w:val="00FA5BA5"/>
    <w:rsid w:val="00FB38CA"/>
    <w:rsid w:val="00FC20D9"/>
    <w:rsid w:val="00FC7065"/>
    <w:rsid w:val="00FC735C"/>
    <w:rsid w:val="00FE0322"/>
    <w:rsid w:val="00FE7CD2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5557"/>
  <w15:chartTrackingRefBased/>
  <w15:docId w15:val="{D85530D8-0EF4-4159-B161-C67D8DF7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E46"/>
    <w:pPr>
      <w:spacing w:line="252" w:lineRule="auto"/>
    </w:pPr>
    <w:rPr>
      <w:rFonts w:eastAsiaTheme="minorEastAsia"/>
      <w:kern w:val="0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976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976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E46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D6E46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ar-SA"/>
      <w14:ligatures w14:val="none"/>
    </w:rPr>
  </w:style>
  <w:style w:type="paragraph" w:customStyle="1" w:styleId="m-5164633481507374910paragraph">
    <w:name w:val="m_-5164633481507374910paragraph"/>
    <w:basedOn w:val="Normln"/>
    <w:rsid w:val="00C7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164633481507374910normaltextrun">
    <w:name w:val="m_-5164633481507374910normaltextrun"/>
    <w:basedOn w:val="Standardnpsmoodstavce"/>
    <w:rsid w:val="00C715E6"/>
  </w:style>
  <w:style w:type="character" w:customStyle="1" w:styleId="m-5164633481507374910eop">
    <w:name w:val="m_-5164633481507374910eop"/>
    <w:basedOn w:val="Standardnpsmoodstavce"/>
    <w:rsid w:val="00C715E6"/>
  </w:style>
  <w:style w:type="paragraph" w:styleId="Zhlav">
    <w:name w:val="header"/>
    <w:basedOn w:val="Normln"/>
    <w:link w:val="ZhlavChar"/>
    <w:uiPriority w:val="99"/>
    <w:unhideWhenUsed/>
    <w:rsid w:val="00AE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63A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E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63A"/>
    <w:rPr>
      <w:rFonts w:eastAsiaTheme="minorEastAsia"/>
      <w:kern w:val="0"/>
      <w:lang w:eastAsia="cs-CZ"/>
      <w14:ligatures w14:val="none"/>
    </w:rPr>
  </w:style>
  <w:style w:type="paragraph" w:customStyle="1" w:styleId="Standard">
    <w:name w:val="Standard"/>
    <w:rsid w:val="00D7726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767BB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767B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gd">
    <w:name w:val="gd"/>
    <w:basedOn w:val="Standardnpsmoodstavce"/>
    <w:rsid w:val="009767BB"/>
  </w:style>
  <w:style w:type="character" w:customStyle="1" w:styleId="g3">
    <w:name w:val="g3"/>
    <w:basedOn w:val="Standardnpsmoodstavce"/>
    <w:rsid w:val="009767BB"/>
  </w:style>
  <w:style w:type="character" w:customStyle="1" w:styleId="bcu">
    <w:name w:val="bcu"/>
    <w:basedOn w:val="Standardnpsmoodstavce"/>
    <w:rsid w:val="009767BB"/>
  </w:style>
  <w:style w:type="character" w:customStyle="1" w:styleId="hb">
    <w:name w:val="hb"/>
    <w:basedOn w:val="Standardnpsmoodstavce"/>
    <w:rsid w:val="009767BB"/>
  </w:style>
  <w:style w:type="character" w:customStyle="1" w:styleId="g2">
    <w:name w:val="g2"/>
    <w:basedOn w:val="Standardnpsmoodstavce"/>
    <w:rsid w:val="009767BB"/>
  </w:style>
  <w:style w:type="character" w:customStyle="1" w:styleId="il">
    <w:name w:val="il"/>
    <w:basedOn w:val="Standardnpsmoodstavce"/>
    <w:rsid w:val="00E2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1016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7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66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59168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94089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38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03748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84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481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0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84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6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23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1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9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11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70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41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92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86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95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5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6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0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0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86068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873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06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339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656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207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0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7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8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44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78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Galetova</dc:creator>
  <cp:keywords/>
  <dc:description/>
  <cp:lastModifiedBy>Účet Microsoft</cp:lastModifiedBy>
  <cp:revision>3</cp:revision>
  <cp:lastPrinted>2023-10-30T07:35:00Z</cp:lastPrinted>
  <dcterms:created xsi:type="dcterms:W3CDTF">2024-02-19T08:02:00Z</dcterms:created>
  <dcterms:modified xsi:type="dcterms:W3CDTF">2024-03-01T20:42:00Z</dcterms:modified>
</cp:coreProperties>
</file>