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410E" w14:textId="77777777" w:rsidR="00994B7F" w:rsidRDefault="00FF3B28" w:rsidP="00FF3B2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Pravidla</w:t>
      </w:r>
      <w:r w:rsidR="009F7AA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2024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74E7333A" w14:textId="77777777" w:rsidR="00994B7F" w:rsidRDefault="00994B7F" w:rsidP="00FF3B2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EB4AE42" w14:textId="6984A80A" w:rsidR="00FF3B28" w:rsidRPr="00994B7F" w:rsidRDefault="00994B7F" w:rsidP="00FF3B28">
      <w:pPr>
        <w:spacing w:after="0" w:line="240" w:lineRule="auto"/>
      </w:pPr>
      <w:r w:rsidRPr="00994B7F">
        <w:rPr>
          <w:rFonts w:ascii="Times New Roman" w:hAnsi="Times New Roman" w:cs="Times New Roman"/>
          <w:b/>
          <w:bCs/>
          <w:sz w:val="36"/>
          <w:szCs w:val="36"/>
        </w:rPr>
        <w:t>P</w:t>
      </w:r>
      <w:r w:rsidR="00FF3B28" w:rsidRPr="00994B7F">
        <w:rPr>
          <w:rFonts w:ascii="Times New Roman" w:hAnsi="Times New Roman" w:cs="Times New Roman"/>
          <w:b/>
          <w:bCs/>
          <w:sz w:val="36"/>
          <w:szCs w:val="36"/>
        </w:rPr>
        <w:t xml:space="preserve">ro poskytování </w:t>
      </w:r>
      <w:r w:rsidR="000631F6">
        <w:rPr>
          <w:rFonts w:ascii="Times New Roman" w:hAnsi="Times New Roman" w:cs="Times New Roman"/>
          <w:b/>
          <w:bCs/>
          <w:sz w:val="36"/>
          <w:szCs w:val="36"/>
        </w:rPr>
        <w:t>dotací</w:t>
      </w:r>
      <w:r w:rsidR="00FF3B28" w:rsidRPr="00994B7F">
        <w:rPr>
          <w:rFonts w:ascii="Times New Roman" w:hAnsi="Times New Roman" w:cs="Times New Roman"/>
          <w:b/>
          <w:bCs/>
          <w:sz w:val="36"/>
          <w:szCs w:val="36"/>
        </w:rPr>
        <w:t xml:space="preserve"> na činnost spolků a jednorázových </w:t>
      </w:r>
      <w:r w:rsidR="000631F6">
        <w:rPr>
          <w:rFonts w:ascii="Times New Roman" w:hAnsi="Times New Roman" w:cs="Times New Roman"/>
          <w:b/>
          <w:bCs/>
          <w:sz w:val="36"/>
          <w:szCs w:val="36"/>
        </w:rPr>
        <w:t>dotací</w:t>
      </w:r>
      <w:r w:rsidR="00FF3B28" w:rsidRPr="00994B7F">
        <w:rPr>
          <w:rFonts w:ascii="Times New Roman" w:hAnsi="Times New Roman" w:cs="Times New Roman"/>
          <w:b/>
          <w:bCs/>
          <w:sz w:val="36"/>
          <w:szCs w:val="36"/>
        </w:rPr>
        <w:t xml:space="preserve"> na kulturní, sportovní a společenské akce pořádané v obci Hradčany</w:t>
      </w:r>
      <w:r w:rsidR="00FF3B28" w:rsidRPr="00994B7F">
        <w:t xml:space="preserve"> </w:t>
      </w:r>
    </w:p>
    <w:p w14:paraId="248E0BB8" w14:textId="77777777" w:rsidR="00FF3B28" w:rsidRDefault="00FF3B28" w:rsidP="00FF3B28">
      <w:pPr>
        <w:spacing w:after="0" w:line="240" w:lineRule="auto"/>
      </w:pPr>
    </w:p>
    <w:p w14:paraId="7864617D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60B4C" w14:textId="77777777" w:rsidR="00FF3B28" w:rsidRDefault="00FF3B28" w:rsidP="00FF3B2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C322F" w14:textId="642DFD83" w:rsidR="00FF3B28" w:rsidRDefault="003A22FA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FF3B2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631F6">
        <w:rPr>
          <w:rFonts w:ascii="Times New Roman" w:hAnsi="Times New Roman" w:cs="Times New Roman"/>
          <w:sz w:val="24"/>
          <w:szCs w:val="24"/>
          <w:u w:val="single"/>
        </w:rPr>
        <w:t>Dotace na činnost</w:t>
      </w:r>
      <w:r w:rsidR="00FF3B28">
        <w:rPr>
          <w:rFonts w:ascii="Times New Roman" w:hAnsi="Times New Roman" w:cs="Times New Roman"/>
          <w:sz w:val="24"/>
          <w:szCs w:val="24"/>
          <w:u w:val="single"/>
        </w:rPr>
        <w:t xml:space="preserve"> pro místní spolky :</w:t>
      </w:r>
    </w:p>
    <w:p w14:paraId="5E1E0B2A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85847" w14:textId="77777777" w:rsidR="000D465A" w:rsidRDefault="00FF3B28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a) do výše 15.000,- Kč ročně těm</w:t>
      </w:r>
      <w:r w:rsidR="000D465A">
        <w:rPr>
          <w:rFonts w:ascii="Times New Roman" w:hAnsi="Times New Roman" w:cs="Times New Roman"/>
          <w:sz w:val="24"/>
          <w:szCs w:val="24"/>
        </w:rPr>
        <w:t xml:space="preserve"> spolkům</w:t>
      </w:r>
      <w:r>
        <w:rPr>
          <w:rFonts w:ascii="Times New Roman" w:hAnsi="Times New Roman" w:cs="Times New Roman"/>
          <w:sz w:val="24"/>
          <w:szCs w:val="24"/>
        </w:rPr>
        <w:t xml:space="preserve">, které budou mít více než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10 aktivních členů </w:t>
      </w:r>
    </w:p>
    <w:p w14:paraId="15465612" w14:textId="2F1C0AA2" w:rsidR="00FF3B28" w:rsidRDefault="000D465A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</w:t>
      </w:r>
      <w:r w:rsidR="00FF3B2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 trvalým bydlištěm v obci Hradčany a platících členský příspěvek</w:t>
      </w:r>
      <w:r w:rsidR="00F43EE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660AC08" w14:textId="77777777" w:rsidR="00FF3B28" w:rsidRDefault="00FF3B28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1FFC60" w14:textId="77777777" w:rsidR="000D465A" w:rsidRDefault="00FF3B28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do </w:t>
      </w:r>
      <w:r>
        <w:rPr>
          <w:rFonts w:ascii="Times New Roman" w:hAnsi="Times New Roman" w:cs="Times New Roman"/>
          <w:sz w:val="24"/>
          <w:szCs w:val="24"/>
        </w:rPr>
        <w:t>výše 5.000,- Kč ročně těm</w:t>
      </w:r>
      <w:r w:rsidR="000D465A">
        <w:rPr>
          <w:rFonts w:ascii="Times New Roman" w:hAnsi="Times New Roman" w:cs="Times New Roman"/>
          <w:sz w:val="24"/>
          <w:szCs w:val="24"/>
        </w:rPr>
        <w:t xml:space="preserve"> spolkům</w:t>
      </w:r>
      <w:r>
        <w:rPr>
          <w:rFonts w:ascii="Times New Roman" w:hAnsi="Times New Roman" w:cs="Times New Roman"/>
          <w:sz w:val="24"/>
          <w:szCs w:val="24"/>
        </w:rPr>
        <w:t>, které budou mít minimálně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aktivních členů </w:t>
      </w:r>
    </w:p>
    <w:p w14:paraId="7B368A50" w14:textId="61D0BAE5" w:rsidR="00FF3B28" w:rsidRDefault="000D465A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</w:t>
      </w:r>
      <w:r w:rsidR="00FF3B2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 trvalým bydlištěm v obci Hradčany a platících členský příspěvek</w:t>
      </w:r>
      <w:r w:rsidR="00F43EE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7665155F" w14:textId="77777777" w:rsidR="00FF3B28" w:rsidRDefault="00FF3B28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CAF6B3" w14:textId="77777777" w:rsidR="003A22FA" w:rsidRDefault="003A22FA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2DC5" w14:textId="77777777" w:rsidR="003A22FA" w:rsidRDefault="003A22FA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Podmínky:</w:t>
      </w:r>
    </w:p>
    <w:p w14:paraId="0F1652A5" w14:textId="77777777" w:rsidR="003A22FA" w:rsidRDefault="003A22FA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3B28">
        <w:rPr>
          <w:rFonts w:ascii="Times New Roman" w:hAnsi="Times New Roman" w:cs="Times New Roman"/>
          <w:sz w:val="24"/>
          <w:szCs w:val="24"/>
        </w:rPr>
        <w:t>Tato</w:t>
      </w:r>
      <w:r w:rsidR="00CC3BEC">
        <w:rPr>
          <w:rFonts w:ascii="Times New Roman" w:hAnsi="Times New Roman" w:cs="Times New Roman"/>
          <w:sz w:val="24"/>
          <w:szCs w:val="24"/>
        </w:rPr>
        <w:t xml:space="preserve"> dotace</w:t>
      </w:r>
      <w:r w:rsidR="00FF3B28">
        <w:rPr>
          <w:rFonts w:ascii="Times New Roman" w:hAnsi="Times New Roman" w:cs="Times New Roman"/>
          <w:sz w:val="24"/>
          <w:szCs w:val="24"/>
        </w:rPr>
        <w:t xml:space="preserve"> bude poskytnuta na materiální a věcné zajištění hlavní činnosti  spolku. </w:t>
      </w:r>
    </w:p>
    <w:p w14:paraId="30069416" w14:textId="77777777" w:rsidR="003A22FA" w:rsidRDefault="003A22FA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665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65B">
        <w:rPr>
          <w:rFonts w:ascii="Times New Roman" w:hAnsi="Times New Roman" w:cs="Times New Roman"/>
          <w:sz w:val="24"/>
          <w:szCs w:val="24"/>
        </w:rPr>
        <w:t xml:space="preserve">těchto dokladů nelze zahrnout náklady na nápoje a potraviny, které slouží k zajištění </w:t>
      </w:r>
    </w:p>
    <w:p w14:paraId="0253FEA7" w14:textId="77777777" w:rsidR="003A22FA" w:rsidRDefault="003A22FA" w:rsidP="0014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665B">
        <w:rPr>
          <w:rFonts w:ascii="Times New Roman" w:hAnsi="Times New Roman" w:cs="Times New Roman"/>
          <w:sz w:val="24"/>
          <w:szCs w:val="24"/>
        </w:rPr>
        <w:t xml:space="preserve">občerstvení na akci. </w:t>
      </w:r>
    </w:p>
    <w:p w14:paraId="785EDE2A" w14:textId="77777777" w:rsidR="003A22FA" w:rsidRDefault="003A22FA" w:rsidP="0014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3B28">
        <w:rPr>
          <w:rFonts w:ascii="Times New Roman" w:hAnsi="Times New Roman" w:cs="Times New Roman"/>
          <w:sz w:val="24"/>
          <w:szCs w:val="24"/>
        </w:rPr>
        <w:t xml:space="preserve">Tato částka bude poskytnuta jednorázově na základě písemné žádosti a její použití bude </w:t>
      </w:r>
    </w:p>
    <w:p w14:paraId="1EF1D686" w14:textId="5C8436DC" w:rsidR="00FF3B28" w:rsidRDefault="003A22FA" w:rsidP="0014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B28">
        <w:rPr>
          <w:rFonts w:ascii="Times New Roman" w:hAnsi="Times New Roman" w:cs="Times New Roman"/>
          <w:sz w:val="24"/>
          <w:szCs w:val="24"/>
        </w:rPr>
        <w:t xml:space="preserve">účelově vázáno. </w:t>
      </w:r>
    </w:p>
    <w:p w14:paraId="618A1656" w14:textId="65247058" w:rsidR="003A22FA" w:rsidRDefault="003A22FA" w:rsidP="0014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schválení výše dotace</w:t>
      </w:r>
      <w:r w:rsidR="00F43EE8">
        <w:rPr>
          <w:rFonts w:ascii="Times New Roman" w:hAnsi="Times New Roman" w:cs="Times New Roman"/>
          <w:sz w:val="24"/>
          <w:szCs w:val="24"/>
        </w:rPr>
        <w:t xml:space="preserve"> zastupitelstvem obce</w:t>
      </w:r>
      <w:r>
        <w:rPr>
          <w:rFonts w:ascii="Times New Roman" w:hAnsi="Times New Roman" w:cs="Times New Roman"/>
          <w:sz w:val="24"/>
          <w:szCs w:val="24"/>
        </w:rPr>
        <w:t xml:space="preserve"> bude sepsána smlouva.</w:t>
      </w:r>
    </w:p>
    <w:p w14:paraId="4F040A21" w14:textId="77777777" w:rsidR="00140ED9" w:rsidRDefault="003A22FA" w:rsidP="00140E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3B28">
        <w:rPr>
          <w:rFonts w:ascii="Times New Roman" w:hAnsi="Times New Roman" w:cs="Times New Roman"/>
          <w:sz w:val="24"/>
          <w:szCs w:val="24"/>
        </w:rPr>
        <w:t xml:space="preserve">Vyúčtování </w:t>
      </w:r>
      <w:r w:rsidR="00CC3BEC">
        <w:rPr>
          <w:rFonts w:ascii="Times New Roman" w:hAnsi="Times New Roman" w:cs="Times New Roman"/>
          <w:sz w:val="24"/>
          <w:szCs w:val="24"/>
        </w:rPr>
        <w:t>dotace</w:t>
      </w:r>
      <w:r w:rsidR="00FF3B28">
        <w:rPr>
          <w:rFonts w:ascii="Times New Roman" w:hAnsi="Times New Roman" w:cs="Times New Roman"/>
          <w:sz w:val="24"/>
          <w:szCs w:val="24"/>
        </w:rPr>
        <w:t xml:space="preserve"> bude provedeno</w:t>
      </w:r>
      <w:r w:rsidR="00994B7F">
        <w:rPr>
          <w:rFonts w:ascii="Times New Roman" w:hAnsi="Times New Roman" w:cs="Times New Roman"/>
          <w:sz w:val="24"/>
          <w:szCs w:val="24"/>
        </w:rPr>
        <w:t xml:space="preserve"> písemně dle smlouvy</w:t>
      </w:r>
      <w:r w:rsidR="00FF3B28">
        <w:rPr>
          <w:rFonts w:ascii="Times New Roman" w:hAnsi="Times New Roman" w:cs="Times New Roman"/>
          <w:sz w:val="24"/>
          <w:szCs w:val="24"/>
        </w:rPr>
        <w:t xml:space="preserve"> na formuláři </w:t>
      </w:r>
      <w:r w:rsidR="00FF3B28" w:rsidRPr="00140ED9">
        <w:rPr>
          <w:rFonts w:ascii="Times New Roman" w:hAnsi="Times New Roman" w:cs="Times New Roman"/>
          <w:sz w:val="24"/>
          <w:szCs w:val="24"/>
        </w:rPr>
        <w:t>„</w:t>
      </w:r>
      <w:r w:rsidR="00140ED9" w:rsidRPr="00140ED9">
        <w:rPr>
          <w:rFonts w:ascii="Times New Roman" w:hAnsi="Times New Roman" w:cs="Times New Roman"/>
          <w:sz w:val="24"/>
          <w:szCs w:val="24"/>
        </w:rPr>
        <w:t xml:space="preserve">Vyúčtování </w:t>
      </w:r>
    </w:p>
    <w:p w14:paraId="1A95AF8F" w14:textId="77777777" w:rsidR="00140ED9" w:rsidRDefault="00140ED9" w:rsidP="00140E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0ED9">
        <w:rPr>
          <w:rFonts w:ascii="Times New Roman" w:hAnsi="Times New Roman" w:cs="Times New Roman"/>
          <w:sz w:val="24"/>
          <w:szCs w:val="24"/>
        </w:rPr>
        <w:t>poskytnutí dotace Pravidla 2024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0631F6">
        <w:rPr>
          <w:rFonts w:ascii="Times New Roman" w:hAnsi="Times New Roman" w:cs="Times New Roman"/>
          <w:sz w:val="24"/>
          <w:szCs w:val="24"/>
        </w:rPr>
        <w:t xml:space="preserve">současně s </w:t>
      </w:r>
      <w:r w:rsidR="00CB665B">
        <w:rPr>
          <w:rFonts w:ascii="Times New Roman" w:hAnsi="Times New Roman" w:cs="Times New Roman"/>
          <w:sz w:val="24"/>
          <w:szCs w:val="24"/>
        </w:rPr>
        <w:t>předložení</w:t>
      </w:r>
      <w:r w:rsidR="000631F6">
        <w:rPr>
          <w:rFonts w:ascii="Times New Roman" w:hAnsi="Times New Roman" w:cs="Times New Roman"/>
          <w:sz w:val="24"/>
          <w:szCs w:val="24"/>
        </w:rPr>
        <w:t>m</w:t>
      </w:r>
      <w:r w:rsidR="00CB665B">
        <w:rPr>
          <w:rFonts w:ascii="Times New Roman" w:hAnsi="Times New Roman" w:cs="Times New Roman"/>
          <w:sz w:val="24"/>
          <w:szCs w:val="24"/>
        </w:rPr>
        <w:t xml:space="preserve"> dokladů za úhradu</w:t>
      </w:r>
      <w:r w:rsidR="000631F6">
        <w:rPr>
          <w:rFonts w:ascii="Times New Roman" w:hAnsi="Times New Roman" w:cs="Times New Roman"/>
          <w:sz w:val="24"/>
          <w:szCs w:val="24"/>
        </w:rPr>
        <w:t xml:space="preserve"> nákladů 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A65F8A" w14:textId="34E63BFB" w:rsidR="006A0679" w:rsidRDefault="00140ED9" w:rsidP="00140E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31F6">
        <w:rPr>
          <w:rFonts w:ascii="Times New Roman" w:hAnsi="Times New Roman" w:cs="Times New Roman"/>
          <w:sz w:val="24"/>
          <w:szCs w:val="24"/>
        </w:rPr>
        <w:t>činnost</w:t>
      </w:r>
      <w:r w:rsidR="00FF3B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A71D9" w14:textId="77777777" w:rsidR="006A0679" w:rsidRDefault="006A0679" w:rsidP="0014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F3B28">
        <w:rPr>
          <w:rFonts w:ascii="Times New Roman" w:hAnsi="Times New Roman" w:cs="Times New Roman"/>
          <w:sz w:val="24"/>
          <w:szCs w:val="24"/>
        </w:rPr>
        <w:t>V případě nevyužití poskytnuté</w:t>
      </w:r>
      <w:r w:rsidR="00CC3BEC">
        <w:rPr>
          <w:rFonts w:ascii="Times New Roman" w:hAnsi="Times New Roman" w:cs="Times New Roman"/>
          <w:sz w:val="24"/>
          <w:szCs w:val="24"/>
        </w:rPr>
        <w:t xml:space="preserve"> dotace</w:t>
      </w:r>
      <w:r w:rsidR="00FF3B28">
        <w:rPr>
          <w:rFonts w:ascii="Times New Roman" w:hAnsi="Times New Roman" w:cs="Times New Roman"/>
          <w:sz w:val="24"/>
          <w:szCs w:val="24"/>
        </w:rPr>
        <w:t xml:space="preserve"> nebo nedoložení účelu bude nevyčerpaná částka </w:t>
      </w:r>
    </w:p>
    <w:p w14:paraId="3B6AEB8E" w14:textId="6D234BCD" w:rsidR="00994B7F" w:rsidRDefault="006A0679" w:rsidP="0014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B28">
        <w:rPr>
          <w:rFonts w:ascii="Times New Roman" w:hAnsi="Times New Roman" w:cs="Times New Roman"/>
          <w:sz w:val="24"/>
          <w:szCs w:val="24"/>
        </w:rPr>
        <w:t xml:space="preserve">vrácena na účet obce nejpozději do </w:t>
      </w:r>
      <w:r w:rsidR="00994B7F">
        <w:rPr>
          <w:rFonts w:ascii="Times New Roman" w:hAnsi="Times New Roman" w:cs="Times New Roman"/>
          <w:sz w:val="24"/>
          <w:szCs w:val="24"/>
        </w:rPr>
        <w:t>15. 12. nebo dle smlouvy</w:t>
      </w:r>
      <w:r w:rsidR="00FF3B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0D9F8" w14:textId="77777777" w:rsidR="006A0679" w:rsidRDefault="006A0679" w:rsidP="0014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F3B28">
        <w:rPr>
          <w:rFonts w:ascii="Times New Roman" w:hAnsi="Times New Roman" w:cs="Times New Roman"/>
          <w:sz w:val="24"/>
          <w:szCs w:val="24"/>
        </w:rPr>
        <w:t>V případě žádostí jednotlivých oddílů, které jsou součástí</w:t>
      </w:r>
      <w:r w:rsidR="00994B7F">
        <w:rPr>
          <w:rFonts w:ascii="Times New Roman" w:hAnsi="Times New Roman" w:cs="Times New Roman"/>
          <w:sz w:val="24"/>
          <w:szCs w:val="24"/>
        </w:rPr>
        <w:t xml:space="preserve"> spolku</w:t>
      </w:r>
      <w:r w:rsidR="00FF3B28">
        <w:rPr>
          <w:rFonts w:ascii="Times New Roman" w:hAnsi="Times New Roman" w:cs="Times New Roman"/>
          <w:sz w:val="24"/>
          <w:szCs w:val="24"/>
        </w:rPr>
        <w:t xml:space="preserve">, bude součet přidělených </w:t>
      </w:r>
    </w:p>
    <w:p w14:paraId="27B82A2B" w14:textId="77777777" w:rsidR="006A0679" w:rsidRDefault="006A0679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>dotací</w:t>
      </w:r>
      <w:r w:rsidR="00FF3B28">
        <w:rPr>
          <w:rFonts w:ascii="Times New Roman" w:hAnsi="Times New Roman" w:cs="Times New Roman"/>
          <w:sz w:val="24"/>
          <w:szCs w:val="24"/>
        </w:rPr>
        <w:t xml:space="preserve"> převeden na účet </w:t>
      </w:r>
      <w:r w:rsidR="00994B7F">
        <w:rPr>
          <w:rFonts w:ascii="Times New Roman" w:hAnsi="Times New Roman" w:cs="Times New Roman"/>
          <w:sz w:val="24"/>
          <w:szCs w:val="24"/>
        </w:rPr>
        <w:t>spolku</w:t>
      </w:r>
      <w:r w:rsidR="00FF3B28">
        <w:rPr>
          <w:rFonts w:ascii="Times New Roman" w:hAnsi="Times New Roman" w:cs="Times New Roman"/>
          <w:sz w:val="24"/>
          <w:szCs w:val="24"/>
        </w:rPr>
        <w:t xml:space="preserve">. Poté budou pokladníkem </w:t>
      </w:r>
      <w:r w:rsidR="00994B7F">
        <w:rPr>
          <w:rFonts w:ascii="Times New Roman" w:hAnsi="Times New Roman" w:cs="Times New Roman"/>
          <w:sz w:val="24"/>
          <w:szCs w:val="24"/>
        </w:rPr>
        <w:t>spolku</w:t>
      </w:r>
      <w:r w:rsidR="00FF3B28">
        <w:rPr>
          <w:rFonts w:ascii="Times New Roman" w:hAnsi="Times New Roman" w:cs="Times New Roman"/>
          <w:sz w:val="24"/>
          <w:szCs w:val="24"/>
        </w:rPr>
        <w:t xml:space="preserve"> příslušné částky rozděleny </w:t>
      </w:r>
    </w:p>
    <w:p w14:paraId="6A687A5F" w14:textId="77777777" w:rsidR="006A0679" w:rsidRDefault="006A0679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B28">
        <w:rPr>
          <w:rFonts w:ascii="Times New Roman" w:hAnsi="Times New Roman" w:cs="Times New Roman"/>
          <w:sz w:val="24"/>
          <w:szCs w:val="24"/>
        </w:rPr>
        <w:t xml:space="preserve">na jednotlivé oddíly. Žádost o </w:t>
      </w:r>
      <w:r w:rsidR="00CC3BEC">
        <w:rPr>
          <w:rFonts w:ascii="Times New Roman" w:hAnsi="Times New Roman" w:cs="Times New Roman"/>
          <w:sz w:val="24"/>
          <w:szCs w:val="24"/>
        </w:rPr>
        <w:t>dotaci</w:t>
      </w:r>
      <w:r w:rsidR="00FF3B28">
        <w:rPr>
          <w:rFonts w:ascii="Times New Roman" w:hAnsi="Times New Roman" w:cs="Times New Roman"/>
          <w:sz w:val="24"/>
          <w:szCs w:val="24"/>
        </w:rPr>
        <w:t xml:space="preserve"> a jeho konečné vyúčtování podává každý oddíl </w:t>
      </w:r>
    </w:p>
    <w:p w14:paraId="2159D5E6" w14:textId="77777777" w:rsidR="006A0679" w:rsidRDefault="006A0679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B28">
        <w:rPr>
          <w:rFonts w:ascii="Times New Roman" w:hAnsi="Times New Roman" w:cs="Times New Roman"/>
          <w:sz w:val="24"/>
          <w:szCs w:val="24"/>
        </w:rPr>
        <w:t xml:space="preserve">samostatně. Po </w:t>
      </w:r>
      <w:r w:rsidR="00994B7F">
        <w:rPr>
          <w:rFonts w:ascii="Times New Roman" w:hAnsi="Times New Roman" w:cs="Times New Roman"/>
          <w:sz w:val="24"/>
          <w:szCs w:val="24"/>
        </w:rPr>
        <w:t>schválení zastupitelstvem obce bude uzavřena smlouva</w:t>
      </w:r>
      <w:r w:rsidR="00FF3B28">
        <w:rPr>
          <w:rFonts w:ascii="Times New Roman" w:hAnsi="Times New Roman" w:cs="Times New Roman"/>
          <w:sz w:val="24"/>
          <w:szCs w:val="24"/>
        </w:rPr>
        <w:t xml:space="preserve"> o výši přidělených </w:t>
      </w:r>
    </w:p>
    <w:p w14:paraId="6A0EDB1C" w14:textId="77777777" w:rsidR="006A0679" w:rsidRDefault="006A0679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>dotací</w:t>
      </w:r>
      <w:r w:rsidR="008E20BC">
        <w:rPr>
          <w:rFonts w:ascii="Times New Roman" w:hAnsi="Times New Roman" w:cs="Times New Roman"/>
          <w:sz w:val="24"/>
          <w:szCs w:val="24"/>
        </w:rPr>
        <w:t xml:space="preserve"> a</w:t>
      </w:r>
      <w:r w:rsidR="00FF3B28">
        <w:rPr>
          <w:rFonts w:ascii="Times New Roman" w:hAnsi="Times New Roman" w:cs="Times New Roman"/>
          <w:sz w:val="24"/>
          <w:szCs w:val="24"/>
        </w:rPr>
        <w:t xml:space="preserve"> jejich přehled </w:t>
      </w:r>
      <w:r w:rsidR="00994B7F">
        <w:rPr>
          <w:rFonts w:ascii="Times New Roman" w:hAnsi="Times New Roman" w:cs="Times New Roman"/>
          <w:sz w:val="24"/>
          <w:szCs w:val="24"/>
        </w:rPr>
        <w:t xml:space="preserve">bude </w:t>
      </w:r>
      <w:r w:rsidR="00FF3B28">
        <w:rPr>
          <w:rFonts w:ascii="Times New Roman" w:hAnsi="Times New Roman" w:cs="Times New Roman"/>
          <w:sz w:val="24"/>
          <w:szCs w:val="24"/>
        </w:rPr>
        <w:t xml:space="preserve">předán vedení </w:t>
      </w:r>
      <w:r w:rsidR="00994B7F">
        <w:rPr>
          <w:rFonts w:ascii="Times New Roman" w:hAnsi="Times New Roman" w:cs="Times New Roman"/>
          <w:sz w:val="24"/>
          <w:szCs w:val="24"/>
        </w:rPr>
        <w:t>spolku</w:t>
      </w:r>
      <w:r w:rsidR="00FF3B28">
        <w:rPr>
          <w:rFonts w:ascii="Times New Roman" w:hAnsi="Times New Roman" w:cs="Times New Roman"/>
          <w:sz w:val="24"/>
          <w:szCs w:val="24"/>
        </w:rPr>
        <w:t xml:space="preserve"> jako podklad pro další rozdělení </w:t>
      </w:r>
    </w:p>
    <w:p w14:paraId="3EBF93A5" w14:textId="350AC1AA" w:rsidR="00FF3B28" w:rsidRDefault="006A0679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B28">
        <w:rPr>
          <w:rFonts w:ascii="Times New Roman" w:hAnsi="Times New Roman" w:cs="Times New Roman"/>
          <w:sz w:val="24"/>
          <w:szCs w:val="24"/>
        </w:rPr>
        <w:t xml:space="preserve">oddílům. </w:t>
      </w:r>
    </w:p>
    <w:p w14:paraId="568FE6EC" w14:textId="77777777" w:rsidR="00FF3B28" w:rsidRDefault="00FF3B28" w:rsidP="00FF3B2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ADE99" w14:textId="77777777" w:rsidR="00FF3B28" w:rsidRDefault="00FF3B28" w:rsidP="00FF3B2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2441" w14:textId="3D506F41" w:rsidR="00CC3BEC" w:rsidRDefault="006A0679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FF3B2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C3BEC">
        <w:rPr>
          <w:rFonts w:ascii="Times New Roman" w:hAnsi="Times New Roman" w:cs="Times New Roman"/>
          <w:sz w:val="24"/>
          <w:szCs w:val="24"/>
          <w:u w:val="single"/>
        </w:rPr>
        <w:t xml:space="preserve">Dotace pro místní spolky na kulturní, sportovní či jinou společenskou akci pořádanou </w:t>
      </w:r>
    </w:p>
    <w:p w14:paraId="2BC25BC6" w14:textId="4423DE2D" w:rsidR="00FF3B28" w:rsidRDefault="00CC3BEC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3B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 obci Hradčany </w:t>
      </w:r>
    </w:p>
    <w:p w14:paraId="74E03F7B" w14:textId="77777777" w:rsidR="00CC3BEC" w:rsidRDefault="00CC3BEC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79345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do výše 5.000,- Kč na každou kulturní, sportovní či jinou společenskou akci pořádanou v </w:t>
      </w:r>
    </w:p>
    <w:p w14:paraId="073D2DED" w14:textId="77777777" w:rsidR="00CB665B" w:rsidRDefault="00FF3B28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obci Hradčany, maximálně na 3 akce ročně těm spolkům, které budou mít více než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10 </w:t>
      </w:r>
      <w:r w:rsidR="00CB665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B5886BC" w14:textId="4DF50541" w:rsidR="00FF3B28" w:rsidRDefault="00CB665B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</w:t>
      </w:r>
      <w:r w:rsidR="00FF3B2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aktivních členů s trvalým bydlištěm v obci Hradčany a platících členský </w:t>
      </w:r>
    </w:p>
    <w:p w14:paraId="1E35C765" w14:textId="77777777" w:rsidR="00FF3B28" w:rsidRDefault="00FF3B28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příspěvek.</w:t>
      </w:r>
    </w:p>
    <w:p w14:paraId="102F3327" w14:textId="77777777" w:rsidR="00FF3B28" w:rsidRDefault="00FF3B28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CA2140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do </w:t>
      </w:r>
      <w:r>
        <w:rPr>
          <w:rFonts w:ascii="Times New Roman" w:hAnsi="Times New Roman" w:cs="Times New Roman"/>
          <w:sz w:val="24"/>
          <w:szCs w:val="24"/>
        </w:rPr>
        <w:t xml:space="preserve">výše 5.000,- Kč na 1 kulturní, sportovní či jinou společenskou akci pořádanou v obci </w:t>
      </w:r>
    </w:p>
    <w:p w14:paraId="7E9D0A17" w14:textId="77777777" w:rsidR="00CB665B" w:rsidRDefault="00FF3B28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Hradčany ročně těm spolkům, které budou mít minimálně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aktivních členů s trvalým </w:t>
      </w:r>
    </w:p>
    <w:p w14:paraId="6AFEAA2D" w14:textId="226AC0C7" w:rsidR="00FF3B28" w:rsidRDefault="00CB665B" w:rsidP="00FF3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</w:t>
      </w:r>
      <w:r w:rsidR="00FF3B2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bydlištěm v obci Hradčany a platících členský příspěvek.</w:t>
      </w:r>
    </w:p>
    <w:p w14:paraId="46D3783C" w14:textId="16FA7D6B" w:rsidR="00FF3B28" w:rsidRDefault="006A0679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Podmínky :</w:t>
      </w:r>
    </w:p>
    <w:p w14:paraId="00F58FEB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3BEC">
        <w:rPr>
          <w:rFonts w:ascii="Times New Roman" w:hAnsi="Times New Roman" w:cs="Times New Roman"/>
          <w:sz w:val="24"/>
          <w:szCs w:val="24"/>
        </w:rPr>
        <w:t xml:space="preserve">Tato dotace na kulturní, sportovní či jinou společenskou akci bude poskytnuta na úhradu </w:t>
      </w:r>
    </w:p>
    <w:p w14:paraId="0A3E61DE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spotřebního materiálu, úhradu hudební produkce, nákup cen do soutěže či jiné doklady </w:t>
      </w:r>
    </w:p>
    <w:p w14:paraId="6E71CEA9" w14:textId="47BE6B54" w:rsidR="00CC3BEC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související s materiálním zajištěním akce. </w:t>
      </w:r>
    </w:p>
    <w:p w14:paraId="35534F46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3BEC">
        <w:rPr>
          <w:rFonts w:ascii="Times New Roman" w:hAnsi="Times New Roman" w:cs="Times New Roman"/>
          <w:sz w:val="24"/>
          <w:szCs w:val="24"/>
        </w:rPr>
        <w:t xml:space="preserve">Do těchto dokladů nelze zahrnout náklady na nápoje a potraviny, které slouží k zajištění </w:t>
      </w:r>
    </w:p>
    <w:p w14:paraId="1F122E8B" w14:textId="0B280455" w:rsidR="00CC3BEC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občerstvení na akci. </w:t>
      </w:r>
    </w:p>
    <w:p w14:paraId="56225F36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3BEC">
        <w:rPr>
          <w:rFonts w:ascii="Times New Roman" w:hAnsi="Times New Roman" w:cs="Times New Roman"/>
          <w:sz w:val="24"/>
          <w:szCs w:val="24"/>
        </w:rPr>
        <w:t xml:space="preserve">Tato částka bude poskytnuta jednorázově na základě písemné žádosti a její použití bude </w:t>
      </w:r>
    </w:p>
    <w:p w14:paraId="17905BCC" w14:textId="10D0BDC3" w:rsidR="00CC3BEC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účelově vázáno. </w:t>
      </w:r>
    </w:p>
    <w:p w14:paraId="490E12FC" w14:textId="4870A458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schválení výše dotace</w:t>
      </w:r>
      <w:r w:rsidR="00F43EE8">
        <w:rPr>
          <w:rFonts w:ascii="Times New Roman" w:hAnsi="Times New Roman" w:cs="Times New Roman"/>
          <w:sz w:val="24"/>
          <w:szCs w:val="24"/>
        </w:rPr>
        <w:t xml:space="preserve"> zastupitelstvem obce</w:t>
      </w:r>
      <w:r>
        <w:rPr>
          <w:rFonts w:ascii="Times New Roman" w:hAnsi="Times New Roman" w:cs="Times New Roman"/>
          <w:sz w:val="24"/>
          <w:szCs w:val="24"/>
        </w:rPr>
        <w:t xml:space="preserve"> bude sepsána smlouva.</w:t>
      </w:r>
    </w:p>
    <w:p w14:paraId="1289BE12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3BEC">
        <w:rPr>
          <w:rFonts w:ascii="Times New Roman" w:hAnsi="Times New Roman" w:cs="Times New Roman"/>
          <w:sz w:val="24"/>
          <w:szCs w:val="24"/>
        </w:rPr>
        <w:t xml:space="preserve">Vyúčtování dotace bude provedeno písemně dle smlouvy na formuláři „Závěrečné </w:t>
      </w:r>
    </w:p>
    <w:p w14:paraId="6596C15D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>hodnocení sportovní a kulturní akce“</w:t>
      </w:r>
      <w:r w:rsidR="00CC3BEC" w:rsidRPr="000631F6">
        <w:rPr>
          <w:rFonts w:ascii="Times New Roman" w:hAnsi="Times New Roman" w:cs="Times New Roman"/>
          <w:sz w:val="24"/>
          <w:szCs w:val="24"/>
        </w:rPr>
        <w:t xml:space="preserve"> </w:t>
      </w:r>
      <w:r w:rsidR="00CC3BEC">
        <w:rPr>
          <w:rFonts w:ascii="Times New Roman" w:hAnsi="Times New Roman" w:cs="Times New Roman"/>
          <w:sz w:val="24"/>
          <w:szCs w:val="24"/>
        </w:rPr>
        <w:t xml:space="preserve">současně s předložením dokladů za úhradu nákladů </w:t>
      </w:r>
    </w:p>
    <w:p w14:paraId="1EF1DDCD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na akci. V případě nevyužití poskytnutého příspěvku nebo nedoložení účelu bude </w:t>
      </w:r>
    </w:p>
    <w:p w14:paraId="181E57A9" w14:textId="341211D2" w:rsidR="00CC3BEC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nevyčerpaná částka vrácena na účet obce nejpozději do 15. 12. nebo dle smlouvy. </w:t>
      </w:r>
    </w:p>
    <w:p w14:paraId="2406D5DE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3BEC">
        <w:rPr>
          <w:rFonts w:ascii="Times New Roman" w:hAnsi="Times New Roman" w:cs="Times New Roman"/>
          <w:sz w:val="24"/>
          <w:szCs w:val="24"/>
        </w:rPr>
        <w:t xml:space="preserve">V případě žádostí jednotlivých oddílů, které jsou součástí spolku, bude součet přidělených </w:t>
      </w:r>
    </w:p>
    <w:p w14:paraId="111AFA04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dotací převeden na účet spolku. Poté budou pokladníkem spolku příslušné částky rozděleny </w:t>
      </w:r>
    </w:p>
    <w:p w14:paraId="7154EAFB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na jednotlivé oddíly. Žádost o dotaci a jeho konečné vyúčtování podává každý oddíl </w:t>
      </w:r>
    </w:p>
    <w:p w14:paraId="0672A6DD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samostatně. Po schválení zastupitelstvem obce bude uzavřena smlouva o výši přidělených </w:t>
      </w:r>
    </w:p>
    <w:p w14:paraId="000C579D" w14:textId="77777777" w:rsidR="006A0679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příspěvků a jejich přehled bude předán vedení spolku jako podklad pro další rozdělení </w:t>
      </w:r>
    </w:p>
    <w:p w14:paraId="5F15AADC" w14:textId="6BA17035" w:rsidR="00CC3BEC" w:rsidRDefault="006A0679" w:rsidP="00CC3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BEC">
        <w:rPr>
          <w:rFonts w:ascii="Times New Roman" w:hAnsi="Times New Roman" w:cs="Times New Roman"/>
          <w:sz w:val="24"/>
          <w:szCs w:val="24"/>
        </w:rPr>
        <w:t xml:space="preserve">oddílům. </w:t>
      </w:r>
    </w:p>
    <w:p w14:paraId="16DD1FDA" w14:textId="5963D3CA" w:rsidR="00FF3B28" w:rsidRDefault="006A0679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F3B28">
        <w:rPr>
          <w:rFonts w:ascii="Times New Roman" w:hAnsi="Times New Roman" w:cs="Times New Roman"/>
          <w:sz w:val="24"/>
          <w:szCs w:val="24"/>
        </w:rPr>
        <w:t xml:space="preserve">O vhodnosti využití této </w:t>
      </w:r>
      <w:r w:rsidR="00FA26C0">
        <w:rPr>
          <w:rFonts w:ascii="Times New Roman" w:hAnsi="Times New Roman" w:cs="Times New Roman"/>
          <w:sz w:val="24"/>
          <w:szCs w:val="24"/>
        </w:rPr>
        <w:t>dotace</w:t>
      </w:r>
      <w:r w:rsidR="00FF3B28">
        <w:rPr>
          <w:rFonts w:ascii="Times New Roman" w:hAnsi="Times New Roman" w:cs="Times New Roman"/>
          <w:sz w:val="24"/>
          <w:szCs w:val="24"/>
        </w:rPr>
        <w:t xml:space="preserve"> rozhodne ve sporných případech zastupitelstvo obce. </w:t>
      </w:r>
    </w:p>
    <w:p w14:paraId="3C1B9AEE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360CD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20424" w14:textId="77777777" w:rsidR="00FF3B28" w:rsidRDefault="00FF3B28" w:rsidP="00FF3B2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95B96F" w14:textId="7F743C93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si vyhrazuje </w:t>
      </w:r>
      <w:r w:rsidR="00CB665B">
        <w:rPr>
          <w:rFonts w:ascii="Times New Roman" w:hAnsi="Times New Roman" w:cs="Times New Roman"/>
          <w:sz w:val="24"/>
          <w:szCs w:val="24"/>
        </w:rPr>
        <w:t xml:space="preserve">právo </w:t>
      </w:r>
      <w:r>
        <w:rPr>
          <w:rFonts w:ascii="Times New Roman" w:hAnsi="Times New Roman" w:cs="Times New Roman"/>
          <w:sz w:val="24"/>
          <w:szCs w:val="24"/>
        </w:rPr>
        <w:t>neposkytn</w:t>
      </w:r>
      <w:r w:rsidR="00CB665B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E6">
        <w:rPr>
          <w:rFonts w:ascii="Times New Roman" w:hAnsi="Times New Roman" w:cs="Times New Roman"/>
          <w:sz w:val="24"/>
          <w:szCs w:val="24"/>
        </w:rPr>
        <w:t>dotaci</w:t>
      </w:r>
      <w:r>
        <w:rPr>
          <w:rFonts w:ascii="Times New Roman" w:hAnsi="Times New Roman" w:cs="Times New Roman"/>
          <w:sz w:val="24"/>
          <w:szCs w:val="24"/>
        </w:rPr>
        <w:t xml:space="preserve"> v případě nepříznivé situace v příjmové části rozpočtu obce či poskytnout </w:t>
      </w:r>
      <w:r w:rsidR="00BC6DE6">
        <w:rPr>
          <w:rFonts w:ascii="Times New Roman" w:hAnsi="Times New Roman" w:cs="Times New Roman"/>
          <w:sz w:val="24"/>
          <w:szCs w:val="24"/>
        </w:rPr>
        <w:t>dotaci</w:t>
      </w:r>
      <w:r>
        <w:rPr>
          <w:rFonts w:ascii="Times New Roman" w:hAnsi="Times New Roman" w:cs="Times New Roman"/>
          <w:sz w:val="24"/>
          <w:szCs w:val="24"/>
        </w:rPr>
        <w:t xml:space="preserve"> i nad rámec těchto </w:t>
      </w:r>
      <w:r w:rsidR="00BC6D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ravidel </w:t>
      </w:r>
      <w:r w:rsidR="00BC6DE6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v odůvodněných případech a po souhlasném schválení žádosti zastupitelstvem obce. </w:t>
      </w:r>
    </w:p>
    <w:p w14:paraId="03F7C7CC" w14:textId="77777777" w:rsidR="00FF3B28" w:rsidRDefault="00FF3B28" w:rsidP="00FF3B2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B882DF" w14:textId="40C52A5D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Formuláře pro vyúčtování dotací jsou k dispozici na stránkách www:obechradcany.cz. </w:t>
      </w:r>
    </w:p>
    <w:p w14:paraId="688193D4" w14:textId="77777777" w:rsidR="00FF3B28" w:rsidRDefault="00FF3B28" w:rsidP="00FF3B2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E111EA8" w14:textId="3F61721B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</w:t>
      </w:r>
      <w:r w:rsidR="00302E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ravidla</w:t>
      </w:r>
      <w:r w:rsidR="00302ED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byla schválena na 11. zasedání Zastupitelstva obce Hradčany dne 25. 1. 2024 a ruší se </w:t>
      </w:r>
      <w:r w:rsidR="00BC6D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ravidla</w:t>
      </w:r>
      <w:r w:rsidR="00BC6DE6">
        <w:rPr>
          <w:rFonts w:ascii="Times New Roman" w:hAnsi="Times New Roman" w:cs="Times New Roman"/>
          <w:sz w:val="24"/>
          <w:szCs w:val="24"/>
        </w:rPr>
        <w:t xml:space="preserve"> pro poskytování neinvestičních příspěvků na činnost neziskových organizací, sdružení a spolků a jednorázových příspěvků na kulturní, sportovní a společenské akce pořádané v obci Hradčany</w:t>
      </w:r>
      <w:r>
        <w:rPr>
          <w:rFonts w:ascii="Times New Roman" w:hAnsi="Times New Roman" w:cs="Times New Roman"/>
          <w:sz w:val="24"/>
          <w:szCs w:val="24"/>
        </w:rPr>
        <w:t xml:space="preserve"> ze dne 22. 2. 2012. </w:t>
      </w:r>
    </w:p>
    <w:p w14:paraId="01D1E96D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4BEA1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22400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BC1A1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02F14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AFA32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D012C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Hradčanech dne 25. 1. 2024 </w:t>
      </w:r>
    </w:p>
    <w:p w14:paraId="64D2A084" w14:textId="77777777" w:rsidR="00FF3B28" w:rsidRDefault="00FF3B28" w:rsidP="00FF3B2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Galetová</w:t>
      </w:r>
      <w:proofErr w:type="spellEnd"/>
    </w:p>
    <w:p w14:paraId="7F64D63E" w14:textId="18634C6E" w:rsidR="00FF3B28" w:rsidRDefault="00FF3B28" w:rsidP="00FF3B2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starost</w:t>
      </w:r>
      <w:r w:rsidR="00BC6DE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obce Hradčany</w:t>
      </w:r>
    </w:p>
    <w:p w14:paraId="5A7C171C" w14:textId="77777777" w:rsidR="00FF3B28" w:rsidRDefault="00FF3B28" w:rsidP="00FF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8"/>
    <w:rsid w:val="000631F6"/>
    <w:rsid w:val="000D465A"/>
    <w:rsid w:val="00140ED9"/>
    <w:rsid w:val="00302ED0"/>
    <w:rsid w:val="003A22FA"/>
    <w:rsid w:val="006A0679"/>
    <w:rsid w:val="008E20BC"/>
    <w:rsid w:val="00994B7F"/>
    <w:rsid w:val="009F7AA3"/>
    <w:rsid w:val="00B12561"/>
    <w:rsid w:val="00BC6DE6"/>
    <w:rsid w:val="00CB665B"/>
    <w:rsid w:val="00CC3BEC"/>
    <w:rsid w:val="00F2081D"/>
    <w:rsid w:val="00F43EE8"/>
    <w:rsid w:val="00FA26C0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7799"/>
  <w15:chartTrackingRefBased/>
  <w15:docId w15:val="{52ABB2C3-92B8-4685-B9E1-DF76FEF4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B2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Galetova</dc:creator>
  <cp:keywords/>
  <dc:description/>
  <cp:lastModifiedBy>Galetova</cp:lastModifiedBy>
  <cp:revision>5</cp:revision>
  <cp:lastPrinted>2024-01-31T06:48:00Z</cp:lastPrinted>
  <dcterms:created xsi:type="dcterms:W3CDTF">2024-01-31T06:48:00Z</dcterms:created>
  <dcterms:modified xsi:type="dcterms:W3CDTF">2024-02-08T08:52:00Z</dcterms:modified>
</cp:coreProperties>
</file>